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FDDD40" w14:textId="77777777" w:rsidR="00DB4564" w:rsidRPr="00D81753" w:rsidRDefault="00DB4564" w:rsidP="00DB4564">
      <w:pPr>
        <w:pStyle w:val="Titolo2"/>
        <w:numPr>
          <w:ilvl w:val="0"/>
          <w:numId w:val="0"/>
        </w:numPr>
        <w:rPr>
          <w:lang w:val="en-US"/>
        </w:rPr>
      </w:pPr>
      <w:r w:rsidRPr="00D81753">
        <w:rPr>
          <w:lang w:val="en-US"/>
        </w:rPr>
        <w:t>Simulation</w:t>
      </w:r>
    </w:p>
    <w:p w14:paraId="1E1DB49F" w14:textId="1A1FBE3B" w:rsidR="00DB4564" w:rsidRPr="00D81753" w:rsidRDefault="00DB4564" w:rsidP="00DB4564">
      <w:pPr>
        <w:pStyle w:val="Testodelblocco"/>
      </w:pPr>
      <w:r>
        <w:t xml:space="preserve">The aim of </w:t>
      </w:r>
      <w:r>
        <w:rPr>
          <w:i/>
        </w:rPr>
        <w:t>s</w:t>
      </w:r>
      <w:r w:rsidRPr="00537B8E">
        <w:rPr>
          <w:i/>
        </w:rPr>
        <w:t>imulation</w:t>
      </w:r>
      <w:r>
        <w:t xml:space="preserve"> is to </w:t>
      </w:r>
      <w:r w:rsidR="003970ED">
        <w:t>tune</w:t>
      </w:r>
      <w:r w:rsidRPr="00195FB2">
        <w:t xml:space="preserve"> parameters in the two versions </w:t>
      </w:r>
      <w:r w:rsidR="0056623A">
        <w:t xml:space="preserve">of </w:t>
      </w:r>
      <w:bookmarkStart w:id="0" w:name="_GoBack"/>
      <w:bookmarkEnd w:id="0"/>
      <w:r w:rsidRPr="00C164FB">
        <w:rPr>
          <w:i/>
        </w:rPr>
        <w:t>MART</w:t>
      </w:r>
      <w:r w:rsidRPr="00195FB2">
        <w:t xml:space="preserve"> (</w:t>
      </w:r>
      <w:r>
        <w:t xml:space="preserve">with </w:t>
      </w:r>
      <w:r w:rsidRPr="00195FB2">
        <w:rPr>
          <w:i/>
        </w:rPr>
        <w:t>static</w:t>
      </w:r>
      <w:r w:rsidRPr="00195FB2">
        <w:t xml:space="preserve"> and </w:t>
      </w:r>
      <w:r w:rsidRPr="00195FB2">
        <w:rPr>
          <w:i/>
        </w:rPr>
        <w:t>dynamic</w:t>
      </w:r>
      <w:r>
        <w:t xml:space="preserve"> </w:t>
      </w:r>
      <w:r>
        <w:rPr>
          <w:i/>
        </w:rPr>
        <w:t>d</w:t>
      </w:r>
      <w:r w:rsidRPr="00195FB2">
        <w:t xml:space="preserve">), then evaluating their performance compared to the </w:t>
      </w:r>
      <w:r w:rsidRPr="00195FB2">
        <w:rPr>
          <w:i/>
        </w:rPr>
        <w:t>Simple Random Sampling Without Replacement</w:t>
      </w:r>
      <w:r>
        <w:t>. For these purposes,</w:t>
      </w:r>
      <w:r w:rsidRPr="005A27DC">
        <w:t xml:space="preserve"> it is necessary to introduce </w:t>
      </w:r>
      <w:r w:rsidRPr="005A27DC">
        <w:rPr>
          <w:i/>
        </w:rPr>
        <w:t>simulation scenarios</w:t>
      </w:r>
      <w:r w:rsidRPr="005A27DC">
        <w:t xml:space="preserve"> and </w:t>
      </w:r>
      <w:r w:rsidRPr="005A27DC">
        <w:rPr>
          <w:i/>
        </w:rPr>
        <w:t>evaluation criteria</w:t>
      </w:r>
      <w:r>
        <w:t>.</w:t>
      </w:r>
    </w:p>
    <w:p w14:paraId="74A6FF77" w14:textId="77777777" w:rsidR="00DB4564" w:rsidRPr="00D81753" w:rsidRDefault="00DB4564" w:rsidP="00DB4564">
      <w:pPr>
        <w:pStyle w:val="Testodelblocco"/>
      </w:pPr>
    </w:p>
    <w:p w14:paraId="45A371EA" w14:textId="77777777" w:rsidR="00DB4564" w:rsidRPr="00D81753" w:rsidRDefault="00DB4564" w:rsidP="00DB4564">
      <w:pPr>
        <w:pStyle w:val="Titolo3"/>
        <w:rPr>
          <w:lang w:val="en-US"/>
        </w:rPr>
      </w:pPr>
      <w:bookmarkStart w:id="1" w:name="_Toc513904884"/>
      <w:r w:rsidRPr="00D81753">
        <w:rPr>
          <w:lang w:val="en-US"/>
        </w:rPr>
        <w:t>3.1 Simulation Scenarios</w:t>
      </w:r>
      <w:bookmarkEnd w:id="1"/>
    </w:p>
    <w:p w14:paraId="2A55F740" w14:textId="77777777" w:rsidR="00DB4564" w:rsidRPr="00D81753" w:rsidRDefault="00DB4564" w:rsidP="00DB4564">
      <w:pPr>
        <w:pStyle w:val="Testodelblocco"/>
      </w:pPr>
      <w:r w:rsidRPr="0043550E">
        <w:t>To obtain the simulation scenarios</w:t>
      </w:r>
      <w:r>
        <w:t>,</w:t>
      </w:r>
      <w:r w:rsidRPr="0043550E">
        <w:t xml:space="preserve"> it is necessary to consider three main factors </w:t>
      </w:r>
      <w:r>
        <w:t>about</w:t>
      </w:r>
      <w:r w:rsidRPr="0043550E">
        <w:t xml:space="preserve"> the population and the problem</w:t>
      </w:r>
      <w:r>
        <w:t xml:space="preserve"> size</w:t>
      </w:r>
      <w:r w:rsidRPr="00D81753">
        <w:t>:</w:t>
      </w:r>
    </w:p>
    <w:p w14:paraId="3EFB128A" w14:textId="77777777" w:rsidR="00DB4564" w:rsidRPr="00D81753" w:rsidRDefault="00DB4564" w:rsidP="00DB4564">
      <w:pPr>
        <w:pStyle w:val="Testodelblocco"/>
        <w:numPr>
          <w:ilvl w:val="0"/>
          <w:numId w:val="7"/>
        </w:numPr>
      </w:pPr>
      <w:r w:rsidRPr="00D81753">
        <w:rPr>
          <w:i/>
        </w:rPr>
        <w:t>Type of partitioning</w:t>
      </w:r>
      <w:r w:rsidRPr="00D81753">
        <w:t xml:space="preserve">: </w:t>
      </w:r>
      <w:r>
        <w:t>it</w:t>
      </w:r>
      <w:r w:rsidRPr="00D81753">
        <w:t xml:space="preserve"> represents how </w:t>
      </w:r>
      <w:r>
        <w:t>test case</w:t>
      </w:r>
      <w:r w:rsidRPr="00D81753">
        <w:t xml:space="preserve">s are partitioned in </w:t>
      </w:r>
      <w:r>
        <w:t>test frame</w:t>
      </w:r>
      <w:r w:rsidRPr="00D81753">
        <w:t xml:space="preserve">. This information is </w:t>
      </w:r>
      <w:r>
        <w:t>encoded</w:t>
      </w:r>
      <w:r w:rsidRPr="00D81753">
        <w:t xml:space="preserve"> as the </w:t>
      </w:r>
      <w:r>
        <w:t>test frame</w:t>
      </w:r>
      <w:r w:rsidRPr="00D81753">
        <w:t>’s failure probability,</w:t>
      </w:r>
      <w:r>
        <w:t xml:space="preserve"> in particular </w:t>
      </w:r>
      <w:r w:rsidRPr="00D81753">
        <w:t xml:space="preserve">in a </w:t>
      </w:r>
      <w:r w:rsidRPr="00D81753">
        <w:rPr>
          <w:i/>
          <w:iCs/>
        </w:rPr>
        <w:t xml:space="preserve">Correct/Failing </w:t>
      </w:r>
      <w:r w:rsidRPr="00D81753">
        <w:t>value, for which three settings are considered: 0/1, 0.25/0.75 and 0.1/0.9</w:t>
      </w:r>
      <w:r>
        <w:t>.  This probability is</w:t>
      </w:r>
      <w:r w:rsidRPr="00D81753">
        <w:t xml:space="preserve"> necessary to determine the weight associated with </w:t>
      </w:r>
      <w:r>
        <w:t>each</w:t>
      </w:r>
      <w:r w:rsidRPr="00D81753">
        <w:t xml:space="preserve"> network’s link.</w:t>
      </w:r>
      <w:r>
        <w:t xml:space="preserve"> In</w:t>
      </w:r>
      <w:r w:rsidRPr="00D81753">
        <w:t xml:space="preserve"> case 0/1</w:t>
      </w:r>
      <w:r w:rsidRPr="00510C2B">
        <w:t xml:space="preserve">, a test frame believed to be </w:t>
      </w:r>
      <w:r w:rsidRPr="00510C2B">
        <w:rPr>
          <w:i/>
        </w:rPr>
        <w:t>failing</w:t>
      </w:r>
      <w:r w:rsidRPr="00510C2B">
        <w:t xml:space="preserve"> (</w:t>
      </w:r>
      <w:r w:rsidRPr="00510C2B">
        <w:rPr>
          <w:i/>
        </w:rPr>
        <w:t>correct</w:t>
      </w:r>
      <w:r w:rsidRPr="00510C2B">
        <w:t>) contains onl</w:t>
      </w:r>
      <w:r>
        <w:t xml:space="preserve">y </w:t>
      </w:r>
      <w:r w:rsidRPr="00510C2B">
        <w:rPr>
          <w:i/>
        </w:rPr>
        <w:t>failing</w:t>
      </w:r>
      <w:r>
        <w:t xml:space="preserve"> (</w:t>
      </w:r>
      <w:r w:rsidRPr="00510C2B">
        <w:rPr>
          <w:i/>
        </w:rPr>
        <w:t>correct</w:t>
      </w:r>
      <w:r>
        <w:t>) test cases,</w:t>
      </w:r>
      <w:r w:rsidRPr="00510C2B">
        <w:t xml:space="preserve"> hence its failure probability (as proportion of failing test cases) is 1 (0).</w:t>
      </w:r>
      <w:r w:rsidRPr="00D81753">
        <w:t xml:space="preserve"> </w:t>
      </w:r>
      <w:r>
        <w:t>T</w:t>
      </w:r>
      <w:r w:rsidRPr="00D81753">
        <w:t>his refer</w:t>
      </w:r>
      <w:r>
        <w:t>s</w:t>
      </w:r>
      <w:r w:rsidRPr="00D81753">
        <w:t xml:space="preserve"> to a </w:t>
      </w:r>
      <w:r w:rsidRPr="00D81753">
        <w:rPr>
          <w:i/>
          <w:iCs/>
        </w:rPr>
        <w:t>Perfect Partitioning</w:t>
      </w:r>
      <w:r w:rsidRPr="00D81753">
        <w:t>,</w:t>
      </w:r>
      <w:r>
        <w:t xml:space="preserve"> while</w:t>
      </w:r>
      <w:r w:rsidRPr="00D81753">
        <w:t xml:space="preserve"> if the failure </w:t>
      </w:r>
      <w:r>
        <w:t>test frame</w:t>
      </w:r>
      <w:r w:rsidRPr="00D81753">
        <w:t xml:space="preserve">s are organized in clusters, </w:t>
      </w:r>
      <w:r>
        <w:t xml:space="preserve">a </w:t>
      </w:r>
      <w:r w:rsidRPr="00D81753">
        <w:rPr>
          <w:i/>
          <w:iCs/>
        </w:rPr>
        <w:t>Perfect Clustered</w:t>
      </w:r>
      <w:r>
        <w:rPr>
          <w:i/>
          <w:iCs/>
        </w:rPr>
        <w:t xml:space="preserve"> Partitioning</w:t>
      </w:r>
      <w:r>
        <w:rPr>
          <w:iCs/>
        </w:rPr>
        <w:t xml:space="preserve"> is taken into account</w:t>
      </w:r>
      <w:r w:rsidRPr="00D81753">
        <w:t>; the couple</w:t>
      </w:r>
      <w:r>
        <w:t>s 0.25/0.75 and 0.1/0.9 mean that the partitioning is not</w:t>
      </w:r>
      <w:r w:rsidRPr="00D81753">
        <w:t xml:space="preserve"> </w:t>
      </w:r>
      <w:r>
        <w:t>accurate</w:t>
      </w:r>
      <w:r w:rsidRPr="00D81753">
        <w:t>, because failure</w:t>
      </w:r>
      <w:r>
        <w:t>s</w:t>
      </w:r>
      <w:r w:rsidRPr="00D81753">
        <w:t xml:space="preserve"> are distributed in all </w:t>
      </w:r>
      <w:r>
        <w:t>test frames. T</w:t>
      </w:r>
      <w:r w:rsidRPr="00D81753">
        <w:t xml:space="preserve">hese probabilities generate the </w:t>
      </w:r>
      <w:r w:rsidRPr="00D81753">
        <w:rPr>
          <w:i/>
        </w:rPr>
        <w:t>Close to Uniform</w:t>
      </w:r>
      <w:r>
        <w:rPr>
          <w:i/>
        </w:rPr>
        <w:t xml:space="preserve"> Partitioning</w:t>
      </w:r>
      <w:r w:rsidRPr="00D81753">
        <w:t xml:space="preserve"> (for 0.25/0.75) and </w:t>
      </w:r>
      <w:r w:rsidRPr="00D81753">
        <w:rPr>
          <w:i/>
          <w:iCs/>
        </w:rPr>
        <w:t>Close to Perfect Partitioning</w:t>
      </w:r>
      <w:r w:rsidRPr="00D81753">
        <w:rPr>
          <w:iCs/>
        </w:rPr>
        <w:t xml:space="preserve"> (0.1/0.9)</w:t>
      </w:r>
      <w:r w:rsidRPr="00D81753">
        <w:t xml:space="preserve">, if failure </w:t>
      </w:r>
      <w:r>
        <w:t>test frame</w:t>
      </w:r>
      <w:r w:rsidRPr="00D81753">
        <w:t>s are organized in cluster</w:t>
      </w:r>
      <w:r>
        <w:t>, the population distribution is</w:t>
      </w:r>
      <w:r w:rsidRPr="00D81753">
        <w:t xml:space="preserve"> </w:t>
      </w:r>
      <w:r w:rsidRPr="00D81753">
        <w:rPr>
          <w:i/>
          <w:iCs/>
        </w:rPr>
        <w:t>Clustered</w:t>
      </w:r>
      <w:r w:rsidRPr="00D81753">
        <w:t xml:space="preserve">. </w:t>
      </w:r>
      <w:r w:rsidRPr="00D81753">
        <w:rPr>
          <w:rFonts w:ascii="MS Mincho" w:eastAsia="MS Mincho" w:hAnsi="MS Mincho" w:cs="MS Mincho"/>
        </w:rPr>
        <w:t> </w:t>
      </w:r>
    </w:p>
    <w:p w14:paraId="41030C21" w14:textId="77777777" w:rsidR="00DB4564" w:rsidRPr="00D81753" w:rsidRDefault="00DB4564" w:rsidP="00DB4564">
      <w:pPr>
        <w:pStyle w:val="Testodelblocco"/>
        <w:numPr>
          <w:ilvl w:val="0"/>
          <w:numId w:val="7"/>
        </w:numPr>
      </w:pPr>
      <w:r w:rsidRPr="00F17E45">
        <w:rPr>
          <w:i/>
        </w:rPr>
        <w:t>Failing test frame proportion</w:t>
      </w:r>
      <w:r w:rsidRPr="00D81753">
        <w:t xml:space="preserve">: </w:t>
      </w:r>
      <w:r w:rsidRPr="003D0BEC">
        <w:t xml:space="preserve">his is the proportion of the failing test frames over the </w:t>
      </w:r>
      <w:r w:rsidRPr="003D0BEC">
        <w:lastRenderedPageBreak/>
        <w:t>total, for which we c</w:t>
      </w:r>
      <w:r>
        <w:t>onsider two values, 0.1 and 0.2</w:t>
      </w:r>
      <w:r w:rsidRPr="00D81753">
        <w:t>.</w:t>
      </w:r>
    </w:p>
    <w:p w14:paraId="2CF51938" w14:textId="77777777" w:rsidR="00DB4564" w:rsidRPr="00D81753" w:rsidRDefault="00DB4564" w:rsidP="00DB4564">
      <w:pPr>
        <w:pStyle w:val="Testodelblocco"/>
        <w:numPr>
          <w:ilvl w:val="0"/>
          <w:numId w:val="7"/>
        </w:numPr>
      </w:pPr>
      <w:r w:rsidRPr="00D81753">
        <w:rPr>
          <w:i/>
        </w:rPr>
        <w:t xml:space="preserve">Total number of </w:t>
      </w:r>
      <w:r>
        <w:rPr>
          <w:i/>
        </w:rPr>
        <w:t>test frame</w:t>
      </w:r>
      <w:r w:rsidRPr="00D81753">
        <w:rPr>
          <w:i/>
        </w:rPr>
        <w:t>s (N):</w:t>
      </w:r>
      <w:r w:rsidRPr="00D81753">
        <w:t xml:space="preserve"> two order of magnitude</w:t>
      </w:r>
      <w:r>
        <w:t>s are tried: N = 100, N = 1000.</w:t>
      </w:r>
    </w:p>
    <w:p w14:paraId="51D53AE8" w14:textId="77777777" w:rsidR="00DB4564" w:rsidRPr="00D81753" w:rsidRDefault="00DB4564" w:rsidP="00DB4564">
      <w:pPr>
        <w:pStyle w:val="Testodelblocco"/>
      </w:pPr>
    </w:p>
    <w:p w14:paraId="7C41ADA5" w14:textId="77777777" w:rsidR="00DB4564" w:rsidRPr="00D81753" w:rsidRDefault="00DB4564" w:rsidP="00DB4564">
      <w:pPr>
        <w:pStyle w:val="Testodelblocco"/>
      </w:pPr>
      <w:r w:rsidRPr="00D81753">
        <w:t xml:space="preserve">The combination of first two </w:t>
      </w:r>
      <w:r>
        <w:t>factors</w:t>
      </w:r>
      <w:r w:rsidRPr="00D81753">
        <w:t xml:space="preserve"> generates 12 different populations,</w:t>
      </w:r>
      <w:r>
        <w:t xml:space="preserve"> shown in Table 4,</w:t>
      </w:r>
      <w:r w:rsidRPr="00D81753">
        <w:t xml:space="preserve"> </w:t>
      </w:r>
      <w:r>
        <w:t>after</w:t>
      </w:r>
      <w:r w:rsidRPr="00D81753">
        <w:t xml:space="preserve"> a </w:t>
      </w:r>
      <w:r w:rsidRPr="00D81753">
        <w:rPr>
          <w:i/>
        </w:rPr>
        <w:t>completely uniform population distribution</w:t>
      </w:r>
      <w:r>
        <w:t xml:space="preserve"> is added, in which </w:t>
      </w:r>
      <w:r w:rsidRPr="00D81753">
        <w:t xml:space="preserve">the failure probability of each </w:t>
      </w:r>
      <w:r>
        <w:t>test frame</w:t>
      </w:r>
      <w:r w:rsidRPr="00D81753">
        <w:t xml:space="preserve"> is obtained as </w:t>
      </w:r>
      <w:r>
        <w:t>a random value between 0 and 1,</w:t>
      </w:r>
      <w:r w:rsidRPr="00D81753">
        <w:t xml:space="preserve"> </w:t>
      </w:r>
      <w:r>
        <w:t>as a consequence,</w:t>
      </w:r>
      <w:r w:rsidRPr="00D81753">
        <w:t xml:space="preserve"> failures are uniformly distributed between </w:t>
      </w:r>
      <w:r>
        <w:t>test frames</w:t>
      </w:r>
      <w:r w:rsidRPr="00D81753">
        <w:t xml:space="preserve"> </w:t>
      </w:r>
      <w:r>
        <w:t>(</w:t>
      </w:r>
      <w:r w:rsidRPr="00D81753">
        <w:t>this represent an ideal case</w:t>
      </w:r>
      <w:r>
        <w:t>)</w:t>
      </w:r>
      <w:r w:rsidRPr="00D81753">
        <w:t>.</w:t>
      </w:r>
    </w:p>
    <w:p w14:paraId="7EAF8B33" w14:textId="77777777" w:rsidR="00DB4564" w:rsidRPr="00314E71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314E71">
        <w:rPr>
          <w:lang w:val="en-US"/>
        </w:rPr>
        <w:t xml:space="preserve"> </w:t>
      </w:r>
      <w:r w:rsidRPr="00314E71">
        <w:rPr>
          <w:lang w:val="en-US"/>
        </w:rPr>
        <w:fldChar w:fldCharType="begin"/>
      </w:r>
      <w:r w:rsidRPr="00314E71">
        <w:rPr>
          <w:lang w:val="en-US"/>
        </w:rPr>
        <w:instrText xml:space="preserve"> SEQ Tabella \* ARABIC </w:instrText>
      </w:r>
      <w:r w:rsidRPr="00314E71">
        <w:rPr>
          <w:lang w:val="en-US"/>
        </w:rPr>
        <w:fldChar w:fldCharType="separate"/>
      </w:r>
      <w:r>
        <w:rPr>
          <w:noProof/>
          <w:lang w:val="en-US"/>
        </w:rPr>
        <w:t>1</w:t>
      </w:r>
      <w:r w:rsidRPr="00314E71">
        <w:rPr>
          <w:lang w:val="en-US"/>
        </w:rPr>
        <w:fldChar w:fldCharType="end"/>
      </w:r>
      <w:r w:rsidRPr="00314E71">
        <w:rPr>
          <w:lang w:val="en-US"/>
        </w:rPr>
        <w:t>: Populations</w:t>
      </w:r>
    </w:p>
    <w:tbl>
      <w:tblPr>
        <w:tblStyle w:val="Grigliatabella"/>
        <w:tblW w:w="0" w:type="auto"/>
        <w:tblInd w:w="851" w:type="dxa"/>
        <w:tblLook w:val="04A0" w:firstRow="1" w:lastRow="0" w:firstColumn="1" w:lastColumn="0" w:noHBand="0" w:noVBand="1"/>
      </w:tblPr>
      <w:tblGrid>
        <w:gridCol w:w="1356"/>
        <w:gridCol w:w="5013"/>
        <w:gridCol w:w="2402"/>
      </w:tblGrid>
      <w:tr w:rsidR="00DB4564" w:rsidRPr="00D81753" w14:paraId="53F8DFE2" w14:textId="77777777" w:rsidTr="00955355">
        <w:tc>
          <w:tcPr>
            <w:tcW w:w="1356" w:type="dxa"/>
          </w:tcPr>
          <w:p w14:paraId="2F7C11E6" w14:textId="77777777" w:rsidR="00DB4564" w:rsidRPr="00D81753" w:rsidRDefault="00DB4564" w:rsidP="00955355">
            <w:pPr>
              <w:pStyle w:val="Testodelblocco"/>
            </w:pPr>
          </w:p>
        </w:tc>
        <w:tc>
          <w:tcPr>
            <w:tcW w:w="5018" w:type="dxa"/>
          </w:tcPr>
          <w:p w14:paraId="45C76D76" w14:textId="77777777" w:rsidR="00DB4564" w:rsidRPr="00D81753" w:rsidRDefault="00DB4564" w:rsidP="00955355">
            <w:pPr>
              <w:pStyle w:val="Testodelblocco"/>
            </w:pPr>
            <w:r>
              <w:t>Type of partitioning</w:t>
            </w:r>
          </w:p>
        </w:tc>
        <w:tc>
          <w:tcPr>
            <w:tcW w:w="2404" w:type="dxa"/>
          </w:tcPr>
          <w:p w14:paraId="0EBF1798" w14:textId="77777777" w:rsidR="00DB4564" w:rsidRPr="00D81753" w:rsidRDefault="00DB4564" w:rsidP="00955355">
            <w:pPr>
              <w:pStyle w:val="Testodelblocco"/>
              <w:ind w:left="0"/>
              <w:jc w:val="center"/>
            </w:pPr>
            <w:r w:rsidRPr="00F17E45">
              <w:t>Failing test frame proportion</w:t>
            </w:r>
          </w:p>
        </w:tc>
      </w:tr>
      <w:tr w:rsidR="00DB4564" w:rsidRPr="00D81753" w14:paraId="1127CD34" w14:textId="77777777" w:rsidTr="00955355">
        <w:tc>
          <w:tcPr>
            <w:tcW w:w="1356" w:type="dxa"/>
          </w:tcPr>
          <w:p w14:paraId="0DB1CDC0" w14:textId="77777777" w:rsidR="00DB4564" w:rsidRPr="00D81753" w:rsidRDefault="00DB4564" w:rsidP="00955355">
            <w:pPr>
              <w:pStyle w:val="Testodelblocco"/>
            </w:pPr>
            <w:r w:rsidRPr="00D81753">
              <w:t>1</w:t>
            </w:r>
          </w:p>
        </w:tc>
        <w:tc>
          <w:tcPr>
            <w:tcW w:w="5018" w:type="dxa"/>
          </w:tcPr>
          <w:p w14:paraId="792F00C2" w14:textId="77777777" w:rsidR="00DB4564" w:rsidRPr="00D81753" w:rsidRDefault="00DB4564" w:rsidP="00955355">
            <w:pPr>
              <w:pStyle w:val="Testodelblocco"/>
            </w:pPr>
            <w:r w:rsidRPr="00D81753">
              <w:t>Uniform (Random)</w:t>
            </w:r>
          </w:p>
        </w:tc>
        <w:tc>
          <w:tcPr>
            <w:tcW w:w="2404" w:type="dxa"/>
          </w:tcPr>
          <w:p w14:paraId="1B3D13A8" w14:textId="77777777" w:rsidR="00DB4564" w:rsidRPr="00D81753" w:rsidRDefault="00DB4564" w:rsidP="00955355">
            <w:pPr>
              <w:pStyle w:val="Testodelblocco"/>
            </w:pPr>
            <w:r w:rsidRPr="00D81753">
              <w:t>0.5</w:t>
            </w:r>
          </w:p>
        </w:tc>
      </w:tr>
      <w:tr w:rsidR="00DB4564" w:rsidRPr="00D81753" w14:paraId="7C136DDF" w14:textId="77777777" w:rsidTr="00955355">
        <w:tc>
          <w:tcPr>
            <w:tcW w:w="1356" w:type="dxa"/>
          </w:tcPr>
          <w:p w14:paraId="3EF80E12" w14:textId="77777777" w:rsidR="00DB4564" w:rsidRPr="00D81753" w:rsidRDefault="00DB4564" w:rsidP="00955355">
            <w:pPr>
              <w:pStyle w:val="Testodelblocco"/>
            </w:pPr>
            <w:r w:rsidRPr="00D81753">
              <w:t>2</w:t>
            </w:r>
          </w:p>
        </w:tc>
        <w:tc>
          <w:tcPr>
            <w:tcW w:w="5018" w:type="dxa"/>
          </w:tcPr>
          <w:p w14:paraId="4D409BA2" w14:textId="77777777" w:rsidR="00DB4564" w:rsidRPr="00D81753" w:rsidRDefault="00DB4564" w:rsidP="00955355">
            <w:pPr>
              <w:pStyle w:val="Testodelblocco"/>
            </w:pPr>
            <w:r w:rsidRPr="00D81753">
              <w:t>Close to uniform (0.25/0.75)</w:t>
            </w:r>
          </w:p>
        </w:tc>
        <w:tc>
          <w:tcPr>
            <w:tcW w:w="2404" w:type="dxa"/>
          </w:tcPr>
          <w:p w14:paraId="429F808D" w14:textId="77777777" w:rsidR="00DB4564" w:rsidRPr="00D81753" w:rsidRDefault="00DB4564" w:rsidP="00955355">
            <w:pPr>
              <w:pStyle w:val="Testodelblocco"/>
            </w:pPr>
            <w:r w:rsidRPr="00D81753">
              <w:t>0.1</w:t>
            </w:r>
          </w:p>
        </w:tc>
      </w:tr>
      <w:tr w:rsidR="00DB4564" w:rsidRPr="00D81753" w14:paraId="7AB7F9BF" w14:textId="77777777" w:rsidTr="00955355">
        <w:tc>
          <w:tcPr>
            <w:tcW w:w="1356" w:type="dxa"/>
          </w:tcPr>
          <w:p w14:paraId="106AFD40" w14:textId="77777777" w:rsidR="00DB4564" w:rsidRPr="00D81753" w:rsidRDefault="00DB4564" w:rsidP="00955355">
            <w:pPr>
              <w:pStyle w:val="Testodelblocco"/>
            </w:pPr>
            <w:r w:rsidRPr="00D81753">
              <w:t>3</w:t>
            </w:r>
          </w:p>
        </w:tc>
        <w:tc>
          <w:tcPr>
            <w:tcW w:w="5018" w:type="dxa"/>
          </w:tcPr>
          <w:p w14:paraId="73822FD4" w14:textId="77777777" w:rsidR="00DB4564" w:rsidRPr="00D81753" w:rsidRDefault="00DB4564" w:rsidP="00955355">
            <w:pPr>
              <w:pStyle w:val="Testodelblocco"/>
            </w:pPr>
            <w:r w:rsidRPr="00D81753">
              <w:t>Close to perfect partitioning (0.1/0.9)</w:t>
            </w:r>
          </w:p>
        </w:tc>
        <w:tc>
          <w:tcPr>
            <w:tcW w:w="2404" w:type="dxa"/>
          </w:tcPr>
          <w:p w14:paraId="6471BEF7" w14:textId="77777777" w:rsidR="00DB4564" w:rsidRPr="00D81753" w:rsidRDefault="00DB4564" w:rsidP="00955355">
            <w:pPr>
              <w:pStyle w:val="Testodelblocco"/>
            </w:pPr>
            <w:r w:rsidRPr="00D81753">
              <w:t>0.1</w:t>
            </w:r>
          </w:p>
        </w:tc>
      </w:tr>
      <w:tr w:rsidR="00DB4564" w:rsidRPr="00D81753" w14:paraId="3ECD8FC5" w14:textId="77777777" w:rsidTr="00955355">
        <w:tc>
          <w:tcPr>
            <w:tcW w:w="1356" w:type="dxa"/>
          </w:tcPr>
          <w:p w14:paraId="7EF5036D" w14:textId="77777777" w:rsidR="00DB4564" w:rsidRPr="00D81753" w:rsidRDefault="00DB4564" w:rsidP="00955355">
            <w:pPr>
              <w:pStyle w:val="Testodelblocco"/>
            </w:pPr>
            <w:r w:rsidRPr="00D81753">
              <w:t>4</w:t>
            </w:r>
          </w:p>
        </w:tc>
        <w:tc>
          <w:tcPr>
            <w:tcW w:w="5018" w:type="dxa"/>
          </w:tcPr>
          <w:p w14:paraId="1891744C" w14:textId="77777777" w:rsidR="00DB4564" w:rsidRPr="00D81753" w:rsidRDefault="00DB4564" w:rsidP="00955355">
            <w:pPr>
              <w:pStyle w:val="Testodelblocco"/>
            </w:pPr>
            <w:r w:rsidRPr="00D81753">
              <w:t>Clustered (0.25/0.75)</w:t>
            </w:r>
          </w:p>
        </w:tc>
        <w:tc>
          <w:tcPr>
            <w:tcW w:w="2404" w:type="dxa"/>
          </w:tcPr>
          <w:p w14:paraId="1F27394A" w14:textId="77777777" w:rsidR="00DB4564" w:rsidRPr="00D81753" w:rsidRDefault="00DB4564" w:rsidP="00955355">
            <w:pPr>
              <w:pStyle w:val="Testodelblocco"/>
            </w:pPr>
            <w:r w:rsidRPr="00D81753">
              <w:t>0.1</w:t>
            </w:r>
          </w:p>
        </w:tc>
      </w:tr>
      <w:tr w:rsidR="00DB4564" w:rsidRPr="00D81753" w14:paraId="796F8A9D" w14:textId="77777777" w:rsidTr="00955355">
        <w:tc>
          <w:tcPr>
            <w:tcW w:w="1356" w:type="dxa"/>
          </w:tcPr>
          <w:p w14:paraId="6F1141C5" w14:textId="77777777" w:rsidR="00DB4564" w:rsidRPr="00D81753" w:rsidRDefault="00DB4564" w:rsidP="00955355">
            <w:pPr>
              <w:pStyle w:val="Testodelblocco"/>
            </w:pPr>
            <w:r w:rsidRPr="00D81753">
              <w:t>5</w:t>
            </w:r>
          </w:p>
        </w:tc>
        <w:tc>
          <w:tcPr>
            <w:tcW w:w="5018" w:type="dxa"/>
          </w:tcPr>
          <w:p w14:paraId="04150E2B" w14:textId="77777777" w:rsidR="00DB4564" w:rsidRPr="00D81753" w:rsidRDefault="00DB4564" w:rsidP="00955355">
            <w:pPr>
              <w:pStyle w:val="Testodelblocco"/>
            </w:pPr>
            <w:r w:rsidRPr="00D81753">
              <w:t>Clustered (0.1/0.9)</w:t>
            </w:r>
          </w:p>
        </w:tc>
        <w:tc>
          <w:tcPr>
            <w:tcW w:w="2404" w:type="dxa"/>
          </w:tcPr>
          <w:p w14:paraId="36CD34CE" w14:textId="77777777" w:rsidR="00DB4564" w:rsidRPr="00D81753" w:rsidRDefault="00DB4564" w:rsidP="00955355">
            <w:pPr>
              <w:pStyle w:val="Testodelblocco"/>
            </w:pPr>
            <w:r w:rsidRPr="00D81753">
              <w:t>0.1</w:t>
            </w:r>
          </w:p>
        </w:tc>
      </w:tr>
      <w:tr w:rsidR="00DB4564" w:rsidRPr="00D81753" w14:paraId="01787CE7" w14:textId="77777777" w:rsidTr="00955355">
        <w:tc>
          <w:tcPr>
            <w:tcW w:w="1356" w:type="dxa"/>
          </w:tcPr>
          <w:p w14:paraId="4725A9B0" w14:textId="77777777" w:rsidR="00DB4564" w:rsidRPr="00D81753" w:rsidRDefault="00DB4564" w:rsidP="00955355">
            <w:pPr>
              <w:pStyle w:val="Testodelblocco"/>
            </w:pPr>
            <w:r w:rsidRPr="00D81753">
              <w:t>6</w:t>
            </w:r>
          </w:p>
        </w:tc>
        <w:tc>
          <w:tcPr>
            <w:tcW w:w="5018" w:type="dxa"/>
          </w:tcPr>
          <w:p w14:paraId="0AEB9A22" w14:textId="77777777" w:rsidR="00DB4564" w:rsidRPr="00D81753" w:rsidRDefault="00DB4564" w:rsidP="00955355">
            <w:pPr>
              <w:pStyle w:val="Testodelblocco"/>
            </w:pPr>
            <w:r w:rsidRPr="00D81753">
              <w:t>Perfect</w:t>
            </w:r>
          </w:p>
        </w:tc>
        <w:tc>
          <w:tcPr>
            <w:tcW w:w="2404" w:type="dxa"/>
          </w:tcPr>
          <w:p w14:paraId="0B84D1FD" w14:textId="77777777" w:rsidR="00DB4564" w:rsidRPr="00D81753" w:rsidRDefault="00DB4564" w:rsidP="00955355">
            <w:pPr>
              <w:pStyle w:val="Testodelblocco"/>
            </w:pPr>
            <w:r w:rsidRPr="00D81753">
              <w:t>0.1</w:t>
            </w:r>
          </w:p>
        </w:tc>
      </w:tr>
      <w:tr w:rsidR="00DB4564" w:rsidRPr="00D81753" w14:paraId="71ECBE3E" w14:textId="77777777" w:rsidTr="00955355">
        <w:tc>
          <w:tcPr>
            <w:tcW w:w="1356" w:type="dxa"/>
          </w:tcPr>
          <w:p w14:paraId="065C60EB" w14:textId="77777777" w:rsidR="00DB4564" w:rsidRPr="00D81753" w:rsidRDefault="00DB4564" w:rsidP="00955355">
            <w:pPr>
              <w:pStyle w:val="Testodelblocco"/>
            </w:pPr>
            <w:r w:rsidRPr="00D81753">
              <w:t>7</w:t>
            </w:r>
          </w:p>
        </w:tc>
        <w:tc>
          <w:tcPr>
            <w:tcW w:w="5018" w:type="dxa"/>
          </w:tcPr>
          <w:p w14:paraId="20FED74A" w14:textId="77777777" w:rsidR="00DB4564" w:rsidRPr="00D81753" w:rsidRDefault="00DB4564" w:rsidP="00955355">
            <w:pPr>
              <w:pStyle w:val="Testodelblocco"/>
            </w:pPr>
            <w:r w:rsidRPr="00D81753">
              <w:t>Perfect Clustered (1/0)</w:t>
            </w:r>
          </w:p>
        </w:tc>
        <w:tc>
          <w:tcPr>
            <w:tcW w:w="2404" w:type="dxa"/>
          </w:tcPr>
          <w:p w14:paraId="6B95EE88" w14:textId="77777777" w:rsidR="00DB4564" w:rsidRPr="00D81753" w:rsidRDefault="00DB4564" w:rsidP="00955355">
            <w:pPr>
              <w:pStyle w:val="Testodelblocco"/>
            </w:pPr>
            <w:r w:rsidRPr="00D81753">
              <w:t>0.1</w:t>
            </w:r>
          </w:p>
        </w:tc>
      </w:tr>
      <w:tr w:rsidR="00DB4564" w:rsidRPr="00D81753" w14:paraId="3E7C34D9" w14:textId="77777777" w:rsidTr="00955355">
        <w:tc>
          <w:tcPr>
            <w:tcW w:w="1356" w:type="dxa"/>
          </w:tcPr>
          <w:p w14:paraId="224B493C" w14:textId="77777777" w:rsidR="00DB4564" w:rsidRPr="00D81753" w:rsidRDefault="00DB4564" w:rsidP="00955355">
            <w:pPr>
              <w:pStyle w:val="Testodelblocco"/>
            </w:pPr>
            <w:r w:rsidRPr="00D81753">
              <w:t>8</w:t>
            </w:r>
          </w:p>
        </w:tc>
        <w:tc>
          <w:tcPr>
            <w:tcW w:w="5018" w:type="dxa"/>
          </w:tcPr>
          <w:p w14:paraId="3D454E40" w14:textId="77777777" w:rsidR="00DB4564" w:rsidRPr="00D81753" w:rsidRDefault="00DB4564" w:rsidP="00955355">
            <w:pPr>
              <w:pStyle w:val="Testodelblocco"/>
            </w:pPr>
            <w:r w:rsidRPr="00D81753">
              <w:t>Close to uniform (0.25/0.75)</w:t>
            </w:r>
          </w:p>
        </w:tc>
        <w:tc>
          <w:tcPr>
            <w:tcW w:w="2404" w:type="dxa"/>
          </w:tcPr>
          <w:p w14:paraId="26D7C3B8" w14:textId="77777777" w:rsidR="00DB4564" w:rsidRPr="00D81753" w:rsidRDefault="00DB4564" w:rsidP="00955355">
            <w:pPr>
              <w:pStyle w:val="Testodelblocco"/>
            </w:pPr>
            <w:r w:rsidRPr="00D81753">
              <w:t>0.2</w:t>
            </w:r>
          </w:p>
        </w:tc>
      </w:tr>
      <w:tr w:rsidR="00DB4564" w:rsidRPr="00D81753" w14:paraId="37FC6682" w14:textId="77777777" w:rsidTr="00955355">
        <w:tc>
          <w:tcPr>
            <w:tcW w:w="1356" w:type="dxa"/>
          </w:tcPr>
          <w:p w14:paraId="3E043BDA" w14:textId="77777777" w:rsidR="00DB4564" w:rsidRPr="00D81753" w:rsidRDefault="00DB4564" w:rsidP="00955355">
            <w:pPr>
              <w:pStyle w:val="Testodelblocco"/>
            </w:pPr>
            <w:r w:rsidRPr="00D81753">
              <w:t>9</w:t>
            </w:r>
          </w:p>
        </w:tc>
        <w:tc>
          <w:tcPr>
            <w:tcW w:w="5018" w:type="dxa"/>
          </w:tcPr>
          <w:p w14:paraId="4378FDED" w14:textId="77777777" w:rsidR="00DB4564" w:rsidRPr="00D81753" w:rsidRDefault="00DB4564" w:rsidP="00955355">
            <w:pPr>
              <w:pStyle w:val="Testodelblocco"/>
            </w:pPr>
            <w:r w:rsidRPr="00D81753">
              <w:t>Close to perfect partitioning (0.1/0.9)</w:t>
            </w:r>
          </w:p>
        </w:tc>
        <w:tc>
          <w:tcPr>
            <w:tcW w:w="2404" w:type="dxa"/>
          </w:tcPr>
          <w:p w14:paraId="13B23DE0" w14:textId="77777777" w:rsidR="00DB4564" w:rsidRPr="00D81753" w:rsidRDefault="00DB4564" w:rsidP="00955355">
            <w:pPr>
              <w:pStyle w:val="Testodelblocco"/>
            </w:pPr>
            <w:r w:rsidRPr="00D81753">
              <w:t>0.2</w:t>
            </w:r>
          </w:p>
        </w:tc>
      </w:tr>
      <w:tr w:rsidR="00DB4564" w:rsidRPr="00D81753" w14:paraId="744A4183" w14:textId="77777777" w:rsidTr="00955355">
        <w:tc>
          <w:tcPr>
            <w:tcW w:w="1356" w:type="dxa"/>
          </w:tcPr>
          <w:p w14:paraId="68F5628A" w14:textId="77777777" w:rsidR="00DB4564" w:rsidRPr="00D81753" w:rsidRDefault="00DB4564" w:rsidP="00955355">
            <w:pPr>
              <w:pStyle w:val="Testodelblocco"/>
            </w:pPr>
            <w:r w:rsidRPr="00D81753">
              <w:t>10</w:t>
            </w:r>
          </w:p>
        </w:tc>
        <w:tc>
          <w:tcPr>
            <w:tcW w:w="5018" w:type="dxa"/>
          </w:tcPr>
          <w:p w14:paraId="28D235C1" w14:textId="77777777" w:rsidR="00DB4564" w:rsidRPr="00D81753" w:rsidRDefault="00DB4564" w:rsidP="00955355">
            <w:pPr>
              <w:pStyle w:val="Testodelblocco"/>
            </w:pPr>
            <w:r w:rsidRPr="00D81753">
              <w:t>Clustered (0.25/0.75)</w:t>
            </w:r>
          </w:p>
        </w:tc>
        <w:tc>
          <w:tcPr>
            <w:tcW w:w="2404" w:type="dxa"/>
          </w:tcPr>
          <w:p w14:paraId="2364FCFD" w14:textId="77777777" w:rsidR="00DB4564" w:rsidRPr="00D81753" w:rsidRDefault="00DB4564" w:rsidP="00955355">
            <w:pPr>
              <w:pStyle w:val="Testodelblocco"/>
            </w:pPr>
            <w:r w:rsidRPr="00D81753">
              <w:t>0.2</w:t>
            </w:r>
          </w:p>
        </w:tc>
      </w:tr>
      <w:tr w:rsidR="00DB4564" w:rsidRPr="00D81753" w14:paraId="63B5D256" w14:textId="77777777" w:rsidTr="00955355">
        <w:tc>
          <w:tcPr>
            <w:tcW w:w="1356" w:type="dxa"/>
          </w:tcPr>
          <w:p w14:paraId="5FC022FE" w14:textId="77777777" w:rsidR="00DB4564" w:rsidRPr="00D81753" w:rsidRDefault="00DB4564" w:rsidP="00955355">
            <w:pPr>
              <w:pStyle w:val="Testodelblocco"/>
            </w:pPr>
            <w:r w:rsidRPr="00D81753">
              <w:t>11</w:t>
            </w:r>
          </w:p>
        </w:tc>
        <w:tc>
          <w:tcPr>
            <w:tcW w:w="5018" w:type="dxa"/>
          </w:tcPr>
          <w:p w14:paraId="690B5365" w14:textId="77777777" w:rsidR="00DB4564" w:rsidRPr="00D81753" w:rsidRDefault="00DB4564" w:rsidP="00955355">
            <w:pPr>
              <w:pStyle w:val="Testodelblocco"/>
            </w:pPr>
            <w:r w:rsidRPr="00D81753">
              <w:t>Clustered (0.1/0.9)</w:t>
            </w:r>
          </w:p>
        </w:tc>
        <w:tc>
          <w:tcPr>
            <w:tcW w:w="2404" w:type="dxa"/>
          </w:tcPr>
          <w:p w14:paraId="728B43D2" w14:textId="77777777" w:rsidR="00DB4564" w:rsidRPr="00D81753" w:rsidRDefault="00DB4564" w:rsidP="00955355">
            <w:pPr>
              <w:pStyle w:val="Testodelblocco"/>
            </w:pPr>
            <w:r w:rsidRPr="00D81753">
              <w:t>0.2</w:t>
            </w:r>
          </w:p>
        </w:tc>
      </w:tr>
      <w:tr w:rsidR="00DB4564" w:rsidRPr="00D81753" w14:paraId="2C2AAEDE" w14:textId="77777777" w:rsidTr="00955355">
        <w:tc>
          <w:tcPr>
            <w:tcW w:w="1356" w:type="dxa"/>
          </w:tcPr>
          <w:p w14:paraId="5153219B" w14:textId="77777777" w:rsidR="00DB4564" w:rsidRPr="00D81753" w:rsidRDefault="00DB4564" w:rsidP="00955355">
            <w:pPr>
              <w:pStyle w:val="Testodelblocco"/>
            </w:pPr>
            <w:r w:rsidRPr="00D81753">
              <w:t>12</w:t>
            </w:r>
          </w:p>
        </w:tc>
        <w:tc>
          <w:tcPr>
            <w:tcW w:w="5018" w:type="dxa"/>
          </w:tcPr>
          <w:p w14:paraId="7D3D1484" w14:textId="77777777" w:rsidR="00DB4564" w:rsidRPr="00D81753" w:rsidRDefault="00DB4564" w:rsidP="00955355">
            <w:pPr>
              <w:pStyle w:val="Testodelblocco"/>
            </w:pPr>
            <w:r w:rsidRPr="00D81753">
              <w:t>Perfect</w:t>
            </w:r>
          </w:p>
        </w:tc>
        <w:tc>
          <w:tcPr>
            <w:tcW w:w="2404" w:type="dxa"/>
          </w:tcPr>
          <w:p w14:paraId="2B490AA9" w14:textId="77777777" w:rsidR="00DB4564" w:rsidRPr="00D81753" w:rsidRDefault="00DB4564" w:rsidP="00955355">
            <w:pPr>
              <w:pStyle w:val="Testodelblocco"/>
            </w:pPr>
            <w:r w:rsidRPr="00D81753">
              <w:t>0.2</w:t>
            </w:r>
          </w:p>
        </w:tc>
      </w:tr>
      <w:tr w:rsidR="00DB4564" w:rsidRPr="00D81753" w14:paraId="5EC01325" w14:textId="77777777" w:rsidTr="00955355">
        <w:tc>
          <w:tcPr>
            <w:tcW w:w="1356" w:type="dxa"/>
          </w:tcPr>
          <w:p w14:paraId="7C833A56" w14:textId="77777777" w:rsidR="00DB4564" w:rsidRPr="00D81753" w:rsidRDefault="00DB4564" w:rsidP="00955355">
            <w:pPr>
              <w:pStyle w:val="Testodelblocco"/>
            </w:pPr>
            <w:r w:rsidRPr="00D81753">
              <w:t>13</w:t>
            </w:r>
          </w:p>
        </w:tc>
        <w:tc>
          <w:tcPr>
            <w:tcW w:w="5018" w:type="dxa"/>
          </w:tcPr>
          <w:p w14:paraId="5161DE37" w14:textId="77777777" w:rsidR="00DB4564" w:rsidRPr="00D81753" w:rsidRDefault="00DB4564" w:rsidP="00955355">
            <w:pPr>
              <w:pStyle w:val="Testodelblocco"/>
            </w:pPr>
            <w:r w:rsidRPr="00D81753">
              <w:t>Perfect Clustered</w:t>
            </w:r>
          </w:p>
        </w:tc>
        <w:tc>
          <w:tcPr>
            <w:tcW w:w="2404" w:type="dxa"/>
          </w:tcPr>
          <w:p w14:paraId="3296D041" w14:textId="77777777" w:rsidR="00DB4564" w:rsidRPr="00D81753" w:rsidRDefault="00DB4564" w:rsidP="00955355">
            <w:pPr>
              <w:pStyle w:val="Testodelblocco"/>
            </w:pPr>
            <w:r w:rsidRPr="00D81753">
              <w:t>0.2</w:t>
            </w:r>
          </w:p>
        </w:tc>
      </w:tr>
    </w:tbl>
    <w:p w14:paraId="09AB61DD" w14:textId="77777777" w:rsidR="00DB4564" w:rsidRPr="00D81753" w:rsidRDefault="00DB4564" w:rsidP="00DB4564">
      <w:pPr>
        <w:pStyle w:val="Testodelblocco"/>
      </w:pPr>
      <w:r w:rsidRPr="00D81753">
        <w:t>26 different scenarios</w:t>
      </w:r>
      <w:r>
        <w:t xml:space="preserve"> are obtained a</w:t>
      </w:r>
      <w:r w:rsidRPr="00D81753">
        <w:t>dding to the combinations the last factor.</w:t>
      </w:r>
      <w:r>
        <w:t xml:space="preserve"> </w:t>
      </w:r>
      <w:r w:rsidRPr="00D81753">
        <w:t xml:space="preserve">Assessment is made at 9 checkpoints: </w:t>
      </w:r>
      <w:r w:rsidRPr="008D49B3">
        <w:rPr>
          <w:i/>
        </w:rPr>
        <w:t>n</w:t>
      </w:r>
      <w:r w:rsidRPr="008D49B3">
        <w:rPr>
          <w:i/>
          <w:position w:val="-3"/>
        </w:rPr>
        <w:t xml:space="preserve">1 </w:t>
      </w:r>
      <w:r w:rsidRPr="008D49B3">
        <w:rPr>
          <w:i/>
        </w:rPr>
        <w:t>= 0.1N, n</w:t>
      </w:r>
      <w:r w:rsidRPr="008D49B3">
        <w:rPr>
          <w:i/>
          <w:position w:val="-3"/>
        </w:rPr>
        <w:t xml:space="preserve">2 </w:t>
      </w:r>
      <w:r w:rsidRPr="008D49B3">
        <w:rPr>
          <w:i/>
        </w:rPr>
        <w:t>= 0.2N, ... 0.9N</w:t>
      </w:r>
      <w:r w:rsidRPr="00D81753">
        <w:t>.</w:t>
      </w:r>
    </w:p>
    <w:p w14:paraId="0ED61296" w14:textId="77777777" w:rsidR="00DB4564" w:rsidRPr="00D81753" w:rsidRDefault="00DB4564" w:rsidP="00DB4564">
      <w:pPr>
        <w:pStyle w:val="Testodelblocco"/>
      </w:pPr>
      <w:r w:rsidRPr="00D81753">
        <w:t>Described scenarios</w:t>
      </w:r>
      <w:r>
        <w:t xml:space="preserve">, </w:t>
      </w:r>
      <w:r w:rsidRPr="00D81753">
        <w:t>according to all features</w:t>
      </w:r>
      <w:r>
        <w:t>,</w:t>
      </w:r>
      <w:r w:rsidRPr="00D81753">
        <w:t xml:space="preserve"> are generated with </w:t>
      </w:r>
      <w:r w:rsidRPr="006600B1">
        <w:rPr>
          <w:i/>
        </w:rPr>
        <w:t>uniform operational profile</w:t>
      </w:r>
      <w:r>
        <w:t xml:space="preserve">, </w:t>
      </w:r>
      <w:r w:rsidRPr="00D81753">
        <w:t xml:space="preserve">before the execution of respective simulation’s blocks. </w:t>
      </w:r>
    </w:p>
    <w:p w14:paraId="4593B9EB" w14:textId="77777777" w:rsidR="00DB4564" w:rsidRPr="00D81753" w:rsidRDefault="00DB4564" w:rsidP="00DB4564">
      <w:pPr>
        <w:pStyle w:val="Testodelblocco"/>
      </w:pPr>
      <w:r w:rsidRPr="00D81753">
        <w:t xml:space="preserve">The populations </w:t>
      </w:r>
      <w:r>
        <w:t>from</w:t>
      </w:r>
      <w:r w:rsidRPr="00D81753">
        <w:t xml:space="preserve"> 1 </w:t>
      </w:r>
      <w:r>
        <w:t>to</w:t>
      </w:r>
      <w:r w:rsidRPr="00D81753">
        <w:t xml:space="preserve"> 7 are defined in ascended order of compatibility with </w:t>
      </w:r>
      <w:r>
        <w:t>test</w:t>
      </w:r>
      <w:r w:rsidRPr="00D81753">
        <w:t xml:space="preserve">ing strategy </w:t>
      </w:r>
      <w:r>
        <w:t>(from worst to best case).</w:t>
      </w:r>
      <w:r w:rsidRPr="00D81753">
        <w:t xml:space="preserve"> </w:t>
      </w:r>
      <w:r>
        <w:t>The same consideration also applies to populations from 8 to 13, but with different failure distribution.</w:t>
      </w:r>
    </w:p>
    <w:p w14:paraId="4F503367" w14:textId="77777777" w:rsidR="00DB4564" w:rsidRPr="00D81753" w:rsidRDefault="00DB4564" w:rsidP="00DB4564">
      <w:pPr>
        <w:pStyle w:val="Testodelblocco"/>
      </w:pPr>
    </w:p>
    <w:p w14:paraId="52D0D7C0" w14:textId="77777777" w:rsidR="00DB4564" w:rsidRPr="00D81753" w:rsidRDefault="00DB4564" w:rsidP="00DB4564">
      <w:pPr>
        <w:pStyle w:val="Titolo4"/>
        <w:rPr>
          <w:lang w:val="en-US"/>
        </w:rPr>
      </w:pPr>
      <w:bookmarkStart w:id="2" w:name="_Toc513904885"/>
      <w:r w:rsidRPr="00D81753">
        <w:rPr>
          <w:lang w:val="en-US"/>
        </w:rPr>
        <w:t>3.1.1</w:t>
      </w:r>
      <w:r w:rsidRPr="00D81753">
        <w:rPr>
          <w:lang w:val="en-US"/>
        </w:rPr>
        <w:tab/>
        <w:t>Population generators</w:t>
      </w:r>
      <w:bookmarkEnd w:id="2"/>
    </w:p>
    <w:p w14:paraId="30F1B8B8" w14:textId="77777777" w:rsidR="00DB4564" w:rsidRPr="00D81753" w:rsidRDefault="00DB4564" w:rsidP="00DB4564">
      <w:pPr>
        <w:pStyle w:val="Testodelblocco"/>
      </w:pPr>
      <w:r>
        <w:t>D</w:t>
      </w:r>
      <w:r w:rsidRPr="00D81753">
        <w:t xml:space="preserve">ifferent </w:t>
      </w:r>
      <w:r>
        <w:t>population distributions are generated using</w:t>
      </w:r>
      <w:r w:rsidRPr="00D81753">
        <w:t xml:space="preserve"> following</w:t>
      </w:r>
      <w:r>
        <w:t xml:space="preserve"> functions</w:t>
      </w:r>
      <w:r w:rsidRPr="00D81753">
        <w:t>:</w:t>
      </w:r>
    </w:p>
    <w:p w14:paraId="444827C3" w14:textId="77777777" w:rsidR="00DB4564" w:rsidRPr="00D81753" w:rsidRDefault="00DB4564" w:rsidP="00DB4564">
      <w:pPr>
        <w:pStyle w:val="Testodelblocco"/>
        <w:numPr>
          <w:ilvl w:val="0"/>
          <w:numId w:val="4"/>
        </w:numPr>
      </w:pPr>
      <w:r w:rsidRPr="00D81753">
        <w:rPr>
          <w:i/>
        </w:rPr>
        <w:t>generatePopulationAndMatrix</w:t>
      </w:r>
      <w:r w:rsidRPr="00D81753">
        <w:t>: to</w:t>
      </w:r>
      <w:r>
        <w:t xml:space="preserve"> generate a random set of test frames with random f</w:t>
      </w:r>
      <w:r w:rsidRPr="00D81753">
        <w:t>ail</w:t>
      </w:r>
      <w:r>
        <w:t>ure p</w:t>
      </w:r>
      <w:r w:rsidRPr="00D81753">
        <w:t xml:space="preserve">robability, random </w:t>
      </w:r>
      <w:r>
        <w:t>distance factor</w:t>
      </w:r>
      <w:r w:rsidRPr="00D81753">
        <w:t xml:space="preserve"> (between 0 and </w:t>
      </w:r>
      <w:r w:rsidRPr="00D81753">
        <w:rPr>
          <w:i/>
        </w:rPr>
        <w:t>maxdistance</w:t>
      </w:r>
      <w:r>
        <w:t>); occurrence probabilities can be random or equiprobable</w:t>
      </w:r>
      <w:r w:rsidRPr="00D81753">
        <w:t>.</w:t>
      </w:r>
    </w:p>
    <w:p w14:paraId="1F2A312B" w14:textId="77777777" w:rsidR="00DB4564" w:rsidRPr="00D81753" w:rsidRDefault="00DB4564" w:rsidP="00DB4564">
      <w:pPr>
        <w:pStyle w:val="Testodelblocco"/>
        <w:numPr>
          <w:ilvl w:val="0"/>
          <w:numId w:val="4"/>
        </w:numPr>
      </w:pPr>
      <w:r w:rsidRPr="00D81753">
        <w:rPr>
          <w:i/>
        </w:rPr>
        <w:t>generatePopulationAndMatrixBinary</w:t>
      </w:r>
      <w:r w:rsidRPr="00D81753">
        <w:t xml:space="preserve">: to generate a </w:t>
      </w:r>
      <w:r>
        <w:t>random set of test Frames with failure probability cho</w:t>
      </w:r>
      <w:r w:rsidRPr="00D81753">
        <w:t>se</w:t>
      </w:r>
      <w:r>
        <w:t>n</w:t>
      </w:r>
      <w:r w:rsidRPr="00D81753">
        <w:t xml:space="preserve"> random between two selected value ((0/1), (0.1/0</w:t>
      </w:r>
      <w:r>
        <w:t>.9), (0.25/0.75)) respecting a f</w:t>
      </w:r>
      <w:r w:rsidRPr="00D81753">
        <w:t xml:space="preserve">ailure proportion (proportion of values with the high probability of failure on the total), random </w:t>
      </w:r>
      <w:r>
        <w:t>distance factor</w:t>
      </w:r>
      <w:r w:rsidRPr="00D81753">
        <w:t xml:space="preserve"> (between 0 and </w:t>
      </w:r>
      <w:r w:rsidRPr="00D81753">
        <w:rPr>
          <w:i/>
        </w:rPr>
        <w:t>maxdistance</w:t>
      </w:r>
      <w:r>
        <w:t>) and the probability of o</w:t>
      </w:r>
      <w:r w:rsidRPr="00D81753">
        <w:t>ccurrence can be random or equiprob</w:t>
      </w:r>
      <w:r>
        <w:t>able</w:t>
      </w:r>
      <w:r w:rsidRPr="00D81753">
        <w:t>;</w:t>
      </w:r>
    </w:p>
    <w:p w14:paraId="30AD037B" w14:textId="77777777" w:rsidR="00DB4564" w:rsidRDefault="00DB4564" w:rsidP="00DB4564">
      <w:pPr>
        <w:pStyle w:val="Testodelblocco"/>
        <w:numPr>
          <w:ilvl w:val="0"/>
          <w:numId w:val="4"/>
        </w:numPr>
      </w:pPr>
      <w:r w:rsidRPr="00D81753">
        <w:rPr>
          <w:i/>
        </w:rPr>
        <w:t>generatePopulationAndMatrixCluster</w:t>
      </w:r>
      <w:r>
        <w:t>: to generate a set of test f</w:t>
      </w:r>
      <w:r w:rsidRPr="00D81753">
        <w:t xml:space="preserve">rames with a policy defined below, random </w:t>
      </w:r>
      <w:r>
        <w:t>distance factor</w:t>
      </w:r>
      <w:r w:rsidRPr="00D81753">
        <w:t xml:space="preserve"> (between 0 and </w:t>
      </w:r>
      <w:r w:rsidRPr="00D81753">
        <w:rPr>
          <w:i/>
        </w:rPr>
        <w:t>maxdistance</w:t>
      </w:r>
      <w:r>
        <w:t>) and the probability of o</w:t>
      </w:r>
      <w:r w:rsidRPr="00D81753">
        <w:t>ccurrenc</w:t>
      </w:r>
      <w:r>
        <w:t>e can be random or equiprobable</w:t>
      </w:r>
      <w:r w:rsidRPr="00D81753">
        <w:t>.</w:t>
      </w:r>
    </w:p>
    <w:p w14:paraId="786B5CBF" w14:textId="77777777" w:rsidR="00DB4564" w:rsidRPr="00D81753" w:rsidRDefault="00DB4564" w:rsidP="00DB4564">
      <w:pPr>
        <w:pStyle w:val="Testodelblocco"/>
      </w:pPr>
    </w:p>
    <w:p w14:paraId="49D20E23" w14:textId="77777777" w:rsidR="00DB4564" w:rsidRPr="00D81753" w:rsidRDefault="00DB4564" w:rsidP="00DB4564">
      <w:pPr>
        <w:pStyle w:val="Testodelblocco"/>
      </w:pPr>
      <w:r w:rsidRPr="00D81753">
        <w:t xml:space="preserve">The </w:t>
      </w:r>
      <w:r>
        <w:t>steps</w:t>
      </w:r>
      <w:r w:rsidRPr="00D81753">
        <w:t xml:space="preserve"> used to determine th</w:t>
      </w:r>
      <w:r>
        <w:t xml:space="preserve">e </w:t>
      </w:r>
      <w:r w:rsidRPr="006A4FE6">
        <w:rPr>
          <w:i/>
        </w:rPr>
        <w:t>failure probability</w:t>
      </w:r>
      <w:r w:rsidRPr="00D81753">
        <w:t xml:space="preserve"> of </w:t>
      </w:r>
      <w:r w:rsidRPr="00D81753">
        <w:rPr>
          <w:i/>
        </w:rPr>
        <w:t>N</w:t>
      </w:r>
      <w:r w:rsidRPr="00D81753">
        <w:t xml:space="preserve"> </w:t>
      </w:r>
      <w:r>
        <w:t>test frame</w:t>
      </w:r>
      <w:r w:rsidRPr="00D81753">
        <w:t>s</w:t>
      </w:r>
      <w:r>
        <w:t xml:space="preserve"> set</w:t>
      </w:r>
      <w:r w:rsidRPr="00D81753">
        <w:t xml:space="preserve"> with </w:t>
      </w:r>
      <w:r w:rsidRPr="00D74F52">
        <w:rPr>
          <w:i/>
        </w:rPr>
        <w:t>clustered distribution</w:t>
      </w:r>
      <w:r w:rsidRPr="00D81753">
        <w:t xml:space="preserve"> are the following:</w:t>
      </w:r>
      <w:r>
        <w:t xml:space="preserve"> </w:t>
      </w:r>
    </w:p>
    <w:p w14:paraId="1A752D35" w14:textId="77777777" w:rsidR="00DB4564" w:rsidRDefault="00DB4564" w:rsidP="00DB4564">
      <w:pPr>
        <w:pStyle w:val="Testodelblocco"/>
        <w:numPr>
          <w:ilvl w:val="0"/>
          <w:numId w:val="5"/>
        </w:numPr>
      </w:pPr>
      <w:r>
        <w:t>A</w:t>
      </w:r>
      <w:r w:rsidRPr="00D81753">
        <w:t xml:space="preserve"> </w:t>
      </w:r>
      <w:r w:rsidRPr="00D81753">
        <w:rPr>
          <w:i/>
        </w:rPr>
        <w:t>t%</w:t>
      </w:r>
      <w:r w:rsidRPr="00D81753">
        <w:t xml:space="preserve"> of </w:t>
      </w:r>
      <w:r>
        <w:t>test frames is considered as failing</w:t>
      </w:r>
      <w:r w:rsidRPr="00D81753">
        <w:t>,</w:t>
      </w:r>
      <w:r>
        <w:t xml:space="preserve"> the</w:t>
      </w:r>
      <w:r w:rsidRPr="00D81753">
        <w:t xml:space="preserve"> </w:t>
      </w:r>
      <w:r w:rsidRPr="00D81753">
        <w:rPr>
          <w:i/>
        </w:rPr>
        <w:t>t%-th</w:t>
      </w:r>
      <w:r w:rsidRPr="00D81753">
        <w:t xml:space="preserve"> part of </w:t>
      </w:r>
      <w:r w:rsidRPr="00D81753">
        <w:rPr>
          <w:i/>
        </w:rPr>
        <w:t>N</w:t>
      </w:r>
      <w:r>
        <w:t xml:space="preserve"> is called </w:t>
      </w:r>
      <w:r w:rsidRPr="00D81753">
        <w:rPr>
          <w:i/>
        </w:rPr>
        <w:t>X</w:t>
      </w:r>
      <w:r w:rsidRPr="00D81753">
        <w:t>:</w:t>
      </w:r>
    </w:p>
    <w:p w14:paraId="1C541197" w14:textId="77777777" w:rsidR="00DB4564" w:rsidRPr="00D81753" w:rsidRDefault="00DB4564" w:rsidP="00DB4564">
      <w:pPr>
        <w:pStyle w:val="Testodelblocco"/>
        <w:numPr>
          <w:ilvl w:val="0"/>
          <w:numId w:val="5"/>
        </w:numPr>
      </w:pPr>
      <w:r>
        <w:t>T</w:t>
      </w:r>
      <w:r w:rsidRPr="00D81753">
        <w:t>he lowest failure probability</w:t>
      </w:r>
      <w:r>
        <w:t xml:space="preserve"> is assigned to a</w:t>
      </w:r>
      <w:r w:rsidRPr="00D81753">
        <w:t>ll points;</w:t>
      </w:r>
    </w:p>
    <w:p w14:paraId="60337E55" w14:textId="77777777" w:rsidR="00DB4564" w:rsidRPr="00D81753" w:rsidRDefault="00DB4564" w:rsidP="00DB4564">
      <w:pPr>
        <w:pStyle w:val="Testodelblocco"/>
        <w:numPr>
          <w:ilvl w:val="0"/>
          <w:numId w:val="5"/>
        </w:numPr>
      </w:pPr>
      <w:r>
        <w:t>Each</w:t>
      </w:r>
      <w:r w:rsidRPr="00D81753">
        <w:t xml:space="preserve"> Cluster of failure points is made by a certain percentage (</w:t>
      </w:r>
      <w:r>
        <w:t xml:space="preserve">in this case </w:t>
      </w:r>
      <w:r w:rsidRPr="00D81753">
        <w:t>10% and 20%</w:t>
      </w:r>
      <w:r>
        <w:t xml:space="preserve"> are considered</w:t>
      </w:r>
      <w:r w:rsidRPr="00D81753">
        <w:t xml:space="preserve">) of </w:t>
      </w:r>
      <w:r w:rsidRPr="00D81753">
        <w:rPr>
          <w:i/>
        </w:rPr>
        <w:t>X</w:t>
      </w:r>
      <w:r>
        <w:t>’s cardinality, called T</w:t>
      </w:r>
      <w:r w:rsidRPr="00D81753">
        <w:t>;</w:t>
      </w:r>
    </w:p>
    <w:p w14:paraId="328270BA" w14:textId="77777777" w:rsidR="00DB4564" w:rsidRPr="00D81753" w:rsidRDefault="00DB4564" w:rsidP="00DB4564">
      <w:pPr>
        <w:pStyle w:val="Testodelblocco"/>
        <w:numPr>
          <w:ilvl w:val="0"/>
          <w:numId w:val="5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|X|</m:t>
            </m:r>
          </m:num>
          <m:den>
            <m:r>
              <w:rPr>
                <w:rFonts w:ascii="Cambria Math" w:hAnsi="Cambria Math"/>
              </w:rPr>
              <m:t>|T|</m:t>
            </m:r>
          </m:den>
        </m:f>
      </m:oMath>
      <w:r w:rsidRPr="00D81753">
        <w:t xml:space="preserve"> points</w:t>
      </w:r>
      <w:r>
        <w:t xml:space="preserve"> are chosen</w:t>
      </w:r>
      <w:r w:rsidRPr="00D81753">
        <w:t xml:space="preserve"> randomly as centroids;</w:t>
      </w:r>
    </w:p>
    <w:p w14:paraId="512B4DFC" w14:textId="77777777" w:rsidR="00DB4564" w:rsidRPr="00D81753" w:rsidRDefault="00DB4564" w:rsidP="00DB4564">
      <w:pPr>
        <w:pStyle w:val="Testodelblocco"/>
        <w:numPr>
          <w:ilvl w:val="0"/>
          <w:numId w:val="5"/>
        </w:numPr>
      </w:pPr>
      <w:r>
        <w:t>Finally, for each</w:t>
      </w:r>
      <w:r w:rsidRPr="00D81753">
        <w:t xml:space="preserve"> centroid</w:t>
      </w:r>
      <w:r>
        <w:t xml:space="preserve"> T minimum distance test frames are chosen</w:t>
      </w:r>
      <w:r w:rsidRPr="00D81753">
        <w:t xml:space="preserve"> assign</w:t>
      </w:r>
      <w:r>
        <w:t>ing</w:t>
      </w:r>
      <w:r w:rsidRPr="00D81753">
        <w:t xml:space="preserve"> them the maximum failure probability.</w:t>
      </w:r>
    </w:p>
    <w:p w14:paraId="055BA227" w14:textId="77777777" w:rsidR="00DB4564" w:rsidRPr="00D81753" w:rsidRDefault="00DB4564" w:rsidP="00DB4564">
      <w:pPr>
        <w:pStyle w:val="Testodelblocco"/>
      </w:pPr>
    </w:p>
    <w:p w14:paraId="27687156" w14:textId="77777777" w:rsidR="00DB4564" w:rsidRPr="00D81753" w:rsidRDefault="00DB4564" w:rsidP="00DB4564">
      <w:pPr>
        <w:pStyle w:val="Titolo3"/>
        <w:rPr>
          <w:lang w:val="en-US"/>
        </w:rPr>
      </w:pPr>
      <w:bookmarkStart w:id="3" w:name="_Toc513904886"/>
      <w:r w:rsidRPr="00D81753">
        <w:rPr>
          <w:lang w:val="en-US"/>
        </w:rPr>
        <w:t xml:space="preserve">3.2 </w:t>
      </w:r>
      <w:r>
        <w:rPr>
          <w:lang w:val="en-US"/>
        </w:rPr>
        <w:t>Evaluation</w:t>
      </w:r>
      <w:r w:rsidRPr="00D81753">
        <w:rPr>
          <w:lang w:val="en-US"/>
        </w:rPr>
        <w:t xml:space="preserve"> Criteria</w:t>
      </w:r>
      <w:bookmarkEnd w:id="3"/>
    </w:p>
    <w:p w14:paraId="6CD0A870" w14:textId="77777777" w:rsidR="00DB4564" w:rsidRPr="00D81753" w:rsidRDefault="00DB4564" w:rsidP="00DB4564">
      <w:pPr>
        <w:pStyle w:val="Testodelblocco"/>
      </w:pPr>
      <w:r w:rsidRPr="00D81753">
        <w:rPr>
          <w:i/>
          <w:iCs/>
        </w:rPr>
        <w:t xml:space="preserve">Accuracy </w:t>
      </w:r>
      <w:r w:rsidRPr="00D81753">
        <w:t xml:space="preserve">and </w:t>
      </w:r>
      <w:r w:rsidRPr="00D81753">
        <w:rPr>
          <w:i/>
          <w:iCs/>
        </w:rPr>
        <w:t xml:space="preserve">efficiency </w:t>
      </w:r>
      <w:r w:rsidRPr="00D81753">
        <w:t xml:space="preserve">are considered as evaluation criteria estimated as follows. A simulation scenario j is repeated 100 times; denote with r one of such repetitions. At the end of each repetition, the reliability estimates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r, j</m:t>
                </m:r>
              </m:sub>
            </m:sSub>
          </m:e>
        </m:acc>
        <m:r>
          <w:rPr>
            <w:rFonts w:ascii="Cambria Math" w:hAnsi="Cambria Math"/>
          </w:rPr>
          <m:t xml:space="preserve"> </m:t>
        </m:r>
      </m:oMath>
      <w:r w:rsidRPr="00D81753">
        <w:t xml:space="preserve">is computed by the technique under assessment as well as the </w:t>
      </w:r>
      <w:r w:rsidRPr="00D81753">
        <w:rPr>
          <w:i/>
          <w:iCs/>
        </w:rPr>
        <w:t xml:space="preserve">true </w:t>
      </w:r>
      <w:r w:rsidRPr="00D81753">
        <w:t xml:space="preserve">reliability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D81753">
        <w:t xml:space="preserve">. For simulation, </w:t>
      </w:r>
      <w:r>
        <w:t xml:space="preserve">it is known </w:t>
      </w:r>
      <w:r w:rsidRPr="00D81753">
        <w:t xml:space="preserve">in advance which input t is a failure point (hence,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t∈D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nary>
      </m:oMath>
      <w:r w:rsidRPr="00D81753"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D81753">
        <w:t xml:space="preserve"> is 1 if the input is a failure point and 0 otherwise). </w:t>
      </w:r>
    </w:p>
    <w:p w14:paraId="1BDAB35F" w14:textId="77777777" w:rsidR="00DB4564" w:rsidRPr="00D81753" w:rsidRDefault="00DB4564" w:rsidP="00DB4564">
      <w:pPr>
        <w:pStyle w:val="Testodelblocco"/>
      </w:pPr>
      <w:r w:rsidRPr="00D81753">
        <w:t xml:space="preserve">For each scenario j, the sample mean (denoted as </w:t>
      </w:r>
      <w:r w:rsidRPr="00D81753">
        <w:rPr>
          <w:i/>
        </w:rPr>
        <w:t>M</w:t>
      </w:r>
      <w:r w:rsidRPr="00D81753">
        <w:t>), sample variance (</w:t>
      </w:r>
      <w:r w:rsidRPr="00D81753">
        <w:rPr>
          <w:i/>
        </w:rPr>
        <w:t>var</w:t>
      </w:r>
      <w:r w:rsidRPr="00D81753">
        <w:t>) and mean squared error (</w:t>
      </w:r>
      <w:r w:rsidRPr="00D81753">
        <w:rPr>
          <w:i/>
        </w:rPr>
        <w:t>MSE</w:t>
      </w:r>
      <w:r w:rsidRPr="00D81753">
        <w:t>)</w:t>
      </w:r>
      <w:r>
        <w:t xml:space="preserve"> are computed</w:t>
      </w:r>
      <w:r w:rsidRPr="00D81753">
        <w:t xml:space="preserve">: </w:t>
      </w:r>
    </w:p>
    <w:p w14:paraId="301FFF88" w14:textId="77777777" w:rsidR="00DB4564" w:rsidRPr="00D81753" w:rsidRDefault="00DB4564" w:rsidP="00DB4564">
      <w:pPr>
        <w:pStyle w:val="Testodelblocco"/>
        <w:numPr>
          <w:ilvl w:val="0"/>
          <w:numId w:val="8"/>
        </w:numPr>
      </w:pP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(</m:t>
        </m:r>
        <m:acc>
          <m:accPr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 xml:space="preserve">)=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100</m:t>
                </m:r>
              </m:sup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acc>
              </m:e>
            </m:nary>
          </m:e>
        </m:d>
      </m:oMath>
      <w:r w:rsidRPr="00D81753">
        <w:t xml:space="preserve">; </w:t>
      </w:r>
    </w:p>
    <w:p w14:paraId="569ACAD6" w14:textId="77777777" w:rsidR="00DB4564" w:rsidRPr="00D81753" w:rsidRDefault="00DB4564" w:rsidP="00DB4564">
      <w:pPr>
        <w:pStyle w:val="Testodelblocco"/>
        <w:numPr>
          <w:ilvl w:val="0"/>
          <w:numId w:val="8"/>
        </w:numPr>
      </w:pPr>
      <m:oMath>
        <m:r>
          <w:rPr>
            <w:rFonts w:ascii="Cambria Math" w:hAnsi="Cambria Math"/>
          </w:rPr>
          <m:t>MSE</m:t>
        </m:r>
        <m:r>
          <m:rPr>
            <m:sty m:val="p"/>
          </m:rPr>
          <w:rPr>
            <w:rFonts w:ascii="Cambria Math" w:hAnsi="Cambria Math"/>
          </w:rPr>
          <m:t>(</m:t>
        </m:r>
        <m:acc>
          <m:accPr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 xml:space="preserve">)=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</m:den>
        </m:f>
        <m:d>
          <m:dPr>
            <m:ctrlPr>
              <w:rPr>
                <w:rFonts w:ascii="Cambria Math" w:hAnsi="Cambria Math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100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 xml:space="preserve">, </m:t>
                            </m:r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d>
      </m:oMath>
      <w:r w:rsidRPr="00D81753">
        <w:t xml:space="preserve">; </w:t>
      </w:r>
    </w:p>
    <w:p w14:paraId="0B646A0F" w14:textId="77777777" w:rsidR="00DB4564" w:rsidRPr="00D81753" w:rsidRDefault="00DB4564" w:rsidP="00DB4564">
      <w:pPr>
        <w:pStyle w:val="Testodelblocco"/>
        <w:numPr>
          <w:ilvl w:val="0"/>
          <w:numId w:val="8"/>
        </w:numPr>
      </w:pPr>
      <m:oMath>
        <m:r>
          <w:rPr>
            <w:rFonts w:ascii="Cambria Math" w:hAnsi="Cambria Math"/>
          </w:rPr>
          <m:t>var</m:t>
        </m:r>
        <m:r>
          <m:rPr>
            <m:sty m:val="p"/>
          </m:rPr>
          <w:rPr>
            <w:rFonts w:ascii="Cambria Math" w:hAnsi="Cambria Math"/>
          </w:rPr>
          <m:t>(</m:t>
        </m:r>
        <m:acc>
          <m:accPr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 xml:space="preserve">)=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100-1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100</m:t>
            </m:r>
          </m:sup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))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 w:rsidRPr="00D81753">
        <w:t>;</w:t>
      </w:r>
    </w:p>
    <w:p w14:paraId="26456DA9" w14:textId="77777777" w:rsidR="00DB4564" w:rsidRPr="00D81753" w:rsidRDefault="00DB4564" w:rsidP="00DB4564">
      <w:pPr>
        <w:pStyle w:val="Testodelblocco"/>
      </w:pPr>
      <w:r w:rsidRPr="00D81753">
        <w:t xml:space="preserve">Comparison of estimation accuracy is done by looking at the </w:t>
      </w:r>
      <w:r w:rsidRPr="00D81753">
        <w:rPr>
          <w:i/>
        </w:rPr>
        <w:t>MSE</w:t>
      </w:r>
      <w:r w:rsidRPr="00D81753">
        <w:t xml:space="preserve">. Comparison of efficiency is done by the </w:t>
      </w:r>
      <w:r w:rsidRPr="00D81753">
        <w:rPr>
          <w:i/>
        </w:rPr>
        <w:t>sample variance</w:t>
      </w:r>
      <w:r w:rsidRPr="00D81753">
        <w:t>.</w:t>
      </w:r>
      <w:r>
        <w:t xml:space="preserve"> </w:t>
      </w:r>
      <w:r w:rsidRPr="00E5702F">
        <w:rPr>
          <w:highlight w:val="yellow"/>
        </w:rPr>
        <w:t xml:space="preserve">Lastly, the </w:t>
      </w:r>
      <w:r w:rsidRPr="00E5702F">
        <w:rPr>
          <w:i/>
          <w:highlight w:val="yellow"/>
        </w:rPr>
        <w:t>average</w:t>
      </w:r>
      <w:r w:rsidRPr="00E5702F">
        <w:rPr>
          <w:highlight w:val="yellow"/>
        </w:rPr>
        <w:t xml:space="preserve"> </w:t>
      </w:r>
      <w:r w:rsidRPr="00E5702F">
        <w:rPr>
          <w:i/>
          <w:highlight w:val="yellow"/>
        </w:rPr>
        <w:t>number of failing points</w:t>
      </w:r>
      <w:r w:rsidRPr="00E5702F">
        <w:rPr>
          <w:highlight w:val="yellow"/>
        </w:rPr>
        <w:t xml:space="preserve"> (</w:t>
      </w:r>
      <w:r w:rsidRPr="00E5702F">
        <w:rPr>
          <w:i/>
          <w:highlight w:val="yellow"/>
        </w:rPr>
        <w:t>NFP</w:t>
      </w:r>
      <w:r w:rsidRPr="00E5702F">
        <w:rPr>
          <w:highlight w:val="yellow"/>
        </w:rPr>
        <w:t xml:space="preserve">) is also considered as a </w:t>
      </w:r>
      <w:r w:rsidRPr="00A13714">
        <w:rPr>
          <w:i/>
          <w:highlight w:val="yellow"/>
        </w:rPr>
        <w:t>performance</w:t>
      </w:r>
      <w:r w:rsidRPr="00E5702F">
        <w:rPr>
          <w:highlight w:val="yellow"/>
        </w:rPr>
        <w:t xml:space="preserve"> metric.</w:t>
      </w:r>
    </w:p>
    <w:p w14:paraId="508CA650" w14:textId="77777777" w:rsidR="00DB4564" w:rsidRPr="00D81753" w:rsidRDefault="00DB4564" w:rsidP="00DB4564">
      <w:pPr>
        <w:pStyle w:val="Testodelblocco"/>
      </w:pPr>
    </w:p>
    <w:p w14:paraId="3ED53490" w14:textId="77777777" w:rsidR="00DB4564" w:rsidRPr="00D81753" w:rsidRDefault="00DB4564" w:rsidP="00DB4564">
      <w:pPr>
        <w:pStyle w:val="Titolo3"/>
        <w:rPr>
          <w:lang w:val="en-US"/>
        </w:rPr>
      </w:pPr>
      <w:bookmarkStart w:id="4" w:name="_Toc513904887"/>
      <w:r w:rsidRPr="00D81753">
        <w:rPr>
          <w:lang w:val="en-US"/>
        </w:rPr>
        <w:t>3.3 Empirical correction of Estimator</w:t>
      </w:r>
      <w:bookmarkEnd w:id="4"/>
    </w:p>
    <w:p w14:paraId="144E4890" w14:textId="77777777" w:rsidR="00DB4564" w:rsidRDefault="00DB4564" w:rsidP="00DB4564">
      <w:pPr>
        <w:pStyle w:val="Testodelblocco"/>
      </w:pPr>
      <w:r>
        <w:t>The simulations showed that for</w:t>
      </w:r>
      <w:r w:rsidRPr="00D81753">
        <w:t xml:space="preserve"> little values of </w:t>
      </w:r>
      <w:r w:rsidRPr="00D81753">
        <w:rPr>
          <w:i/>
        </w:rPr>
        <w:t>n</w:t>
      </w:r>
      <w:r w:rsidRPr="00D81753">
        <w:t xml:space="preserve">, </w:t>
      </w:r>
      <w:r w:rsidRPr="00D81753">
        <w:rPr>
          <w:i/>
        </w:rPr>
        <w:t>z</w:t>
      </w:r>
      <w:r w:rsidRPr="00D81753">
        <w:rPr>
          <w:vertAlign w:val="subscript"/>
        </w:rPr>
        <w:t>i</w:t>
      </w:r>
      <w:r w:rsidRPr="00D81753">
        <w:t xml:space="preserve"> at each pass is strongly influenced </w:t>
      </w:r>
      <w:r>
        <w:t xml:space="preserve">both </w:t>
      </w:r>
      <w:r w:rsidRPr="00D81753">
        <w:t>by the order</w:t>
      </w:r>
      <w:r>
        <w:t xml:space="preserve"> in which test frames are selected and by the number of taken failures</w:t>
      </w:r>
      <w:r w:rsidRPr="00D81753">
        <w:t xml:space="preserve">. </w:t>
      </w:r>
    </w:p>
    <w:p w14:paraId="1A428465" w14:textId="77777777" w:rsidR="00DB4564" w:rsidRPr="00D81753" w:rsidRDefault="00DB4564" w:rsidP="00DB4564">
      <w:pPr>
        <w:pStyle w:val="Testodelblocco"/>
        <w:rPr>
          <w:highlight w:val="yellow"/>
        </w:rPr>
      </w:pPr>
      <w:r w:rsidRPr="00D81753">
        <w:rPr>
          <w:highlight w:val="yellow"/>
        </w:rPr>
        <w:t xml:space="preserve">This </w:t>
      </w:r>
      <w:r>
        <w:rPr>
          <w:highlight w:val="yellow"/>
        </w:rPr>
        <w:t>behavior is</w:t>
      </w:r>
      <w:r w:rsidRPr="00D81753">
        <w:rPr>
          <w:highlight w:val="yellow"/>
        </w:rPr>
        <w:t xml:space="preserve"> a consequence of </w:t>
      </w:r>
      <w:r>
        <w:rPr>
          <w:highlight w:val="yellow"/>
        </w:rPr>
        <w:t>assumptions defined</w:t>
      </w:r>
      <w:r w:rsidRPr="00D81753">
        <w:rPr>
          <w:highlight w:val="yellow"/>
        </w:rPr>
        <w:t xml:space="preserve"> in formulation, in fact there is an important approximation in case of “failure probability” between [0,1]: </w:t>
      </w:r>
      <w:r w:rsidRPr="00FE6EC9">
        <w:rPr>
          <w:i/>
          <w:highlight w:val="yellow"/>
        </w:rPr>
        <w:t>unreliability</w:t>
      </w:r>
      <w:r w:rsidRPr="00D81753">
        <w:rPr>
          <w:highlight w:val="yellow"/>
        </w:rPr>
        <w:t xml:space="preserve"> is calculated as </w:t>
      </w:r>
      <m:oMath>
        <m:acc>
          <m:accPr>
            <m:ctrlPr>
              <w:rPr>
                <w:rFonts w:ascii="Cambria Math" w:hAnsi="Cambria Math"/>
                <w:highlight w:val="yellow"/>
              </w:rPr>
            </m:ctrlPr>
          </m:accPr>
          <m:e>
            <m:r>
              <w:rPr>
                <w:rFonts w:ascii="Cambria Math" w:hAnsi="Cambria Math"/>
                <w:highlight w:val="yellow"/>
              </w:rPr>
              <m:t>ϕ</m:t>
            </m:r>
          </m:e>
        </m:acc>
        <m:r>
          <m:rPr>
            <m:sty m:val="p"/>
          </m:rPr>
          <w:rPr>
            <w:rFonts w:ascii="Cambria Math" w:hAnsi="Cambria Math"/>
            <w:highlight w:val="yellow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highlight w:val="yellow"/>
              </w:rPr>
            </m:ctrlPr>
          </m:naryPr>
          <m:sub>
            <m:r>
              <w:rPr>
                <w:rFonts w:ascii="Cambria Math" w:hAnsi="Cambria Math"/>
                <w:highlight w:val="yellow"/>
              </w:rPr>
              <m:t>i=0</m:t>
            </m:r>
          </m:sub>
          <m:sup>
            <m:r>
              <w:rPr>
                <w:rFonts w:ascii="Cambria Math" w:hAnsi="Cambria Math"/>
                <w:highlight w:val="yellow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p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sSubPr>
              <m:e>
                <m:r>
                  <w:rPr>
                    <w:rFonts w:ascii="Cambria Math" w:hAnsi="Cambria Math"/>
                    <w:highlight w:val="yellow"/>
                  </w:rPr>
                  <m:t>y</m:t>
                </m:r>
              </m:e>
              <m:sub>
                <m:r>
                  <w:rPr>
                    <w:rFonts w:ascii="Cambria Math" w:hAnsi="Cambria Math"/>
                    <w:highlight w:val="yellow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highlight w:val="yellow"/>
          </w:rPr>
          <m:t xml:space="preserve">, </m:t>
        </m:r>
      </m:oMath>
      <w:r w:rsidRPr="00D81753">
        <w:rPr>
          <w:highlight w:val="yellow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highlight w:val="yellow"/>
              </w:rPr>
            </m:ctrlPr>
          </m:sSubPr>
          <m:e>
            <m:r>
              <w:rPr>
                <w:rFonts w:ascii="Cambria Math" w:hAnsi="Cambria Math"/>
                <w:highlight w:val="yellow"/>
              </w:rPr>
              <m:t>y</m:t>
            </m:r>
          </m:e>
          <m:sub>
            <m:r>
              <w:rPr>
                <w:rFonts w:ascii="Cambria Math" w:hAnsi="Cambria Math"/>
                <w:highlight w:val="yellow"/>
              </w:rPr>
              <m:t>i</m:t>
            </m:r>
          </m:sub>
        </m:sSub>
      </m:oMath>
      <w:r w:rsidRPr="00D81753">
        <w:rPr>
          <w:highlight w:val="yellow"/>
        </w:rPr>
        <w:t xml:space="preserve"> is a binary value, because only a </w:t>
      </w:r>
      <w:r>
        <w:rPr>
          <w:highlight w:val="yellow"/>
        </w:rPr>
        <w:t>test case is taken</w:t>
      </w:r>
      <w:r w:rsidRPr="00D81753">
        <w:rPr>
          <w:highlight w:val="yellow"/>
        </w:rPr>
        <w:t xml:space="preserve"> from each </w:t>
      </w:r>
      <w:r>
        <w:rPr>
          <w:highlight w:val="yellow"/>
        </w:rPr>
        <w:t>test frame</w:t>
      </w:r>
      <w:r w:rsidRPr="00D81753">
        <w:rPr>
          <w:highlight w:val="yellow"/>
        </w:rPr>
        <w:t xml:space="preserve">. A consequence is the possibility that a </w:t>
      </w:r>
      <w:r>
        <w:rPr>
          <w:highlight w:val="yellow"/>
        </w:rPr>
        <w:t>test case</w:t>
      </w:r>
      <w:r w:rsidRPr="00D81753">
        <w:rPr>
          <w:highlight w:val="yellow"/>
        </w:rPr>
        <w:t xml:space="preserve"> taken from a </w:t>
      </w:r>
      <w:r>
        <w:rPr>
          <w:highlight w:val="yellow"/>
        </w:rPr>
        <w:t>test frame</w:t>
      </w:r>
      <w:r w:rsidRPr="00D81753">
        <w:rPr>
          <w:highlight w:val="yellow"/>
        </w:rPr>
        <w:t xml:space="preserve"> with “high” failure probability (ex.: 0.9) </w:t>
      </w:r>
      <w:r>
        <w:rPr>
          <w:highlight w:val="yellow"/>
        </w:rPr>
        <w:t>could</w:t>
      </w:r>
      <w:r w:rsidRPr="00D81753">
        <w:rPr>
          <w:highlight w:val="yellow"/>
        </w:rPr>
        <w:t xml:space="preserve"> not fail and</w:t>
      </w:r>
      <w:r>
        <w:rPr>
          <w:highlight w:val="yellow"/>
        </w:rPr>
        <w:t xml:space="preserve"> that</w:t>
      </w:r>
      <w:r w:rsidRPr="00D81753">
        <w:rPr>
          <w:highlight w:val="yellow"/>
        </w:rPr>
        <w:t xml:space="preserve"> a </w:t>
      </w:r>
      <w:r>
        <w:rPr>
          <w:highlight w:val="yellow"/>
        </w:rPr>
        <w:t>test case</w:t>
      </w:r>
      <w:r w:rsidRPr="00D81753">
        <w:rPr>
          <w:highlight w:val="yellow"/>
        </w:rPr>
        <w:t xml:space="preserve"> taken from a </w:t>
      </w:r>
      <w:r>
        <w:rPr>
          <w:highlight w:val="yellow"/>
        </w:rPr>
        <w:t>test frame</w:t>
      </w:r>
      <w:r w:rsidRPr="00D81753">
        <w:rPr>
          <w:highlight w:val="yellow"/>
        </w:rPr>
        <w:t xml:space="preserve"> with “low” failure probability (ex.: 0.1) </w:t>
      </w:r>
      <w:r>
        <w:rPr>
          <w:highlight w:val="yellow"/>
        </w:rPr>
        <w:t>could</w:t>
      </w:r>
      <w:r w:rsidRPr="00D81753">
        <w:rPr>
          <w:highlight w:val="yellow"/>
        </w:rPr>
        <w:t xml:space="preserve"> fail, causing underestimation or overestimation respectively. This phenomenon is more evident when are considered little values of n.</w:t>
      </w:r>
    </w:p>
    <w:p w14:paraId="04DDE67E" w14:textId="77777777" w:rsidR="00DB4564" w:rsidRPr="00D81753" w:rsidRDefault="00DB4564" w:rsidP="00DB4564">
      <w:pPr>
        <w:pStyle w:val="Testodelblocco"/>
      </w:pPr>
      <w:r w:rsidRPr="00D81753">
        <w:t xml:space="preserve">For the discussed problem </w:t>
      </w:r>
      <w:r>
        <w:t>it i</w:t>
      </w:r>
      <w:r w:rsidRPr="00D81753">
        <w:t>s more dangerous have a Reliability overestimation</w:t>
      </w:r>
      <w:r>
        <w:t xml:space="preserve"> than an underestimation</w:t>
      </w:r>
      <w:r w:rsidRPr="00D81753">
        <w:t xml:space="preserve">, thus the idea is to adjust this value for avoid this condition. </w:t>
      </w:r>
    </w:p>
    <w:p w14:paraId="4FE03468" w14:textId="77777777" w:rsidR="00DB4564" w:rsidRPr="00D81753" w:rsidRDefault="00DB4564" w:rsidP="00DB4564">
      <w:pPr>
        <w:pStyle w:val="Testodelblocco"/>
      </w:pPr>
      <w:r>
        <w:t>The estimate</w:t>
      </w:r>
      <w:r w:rsidRPr="00D81753">
        <w:t xml:space="preserve"> </w:t>
      </w:r>
      <w:r>
        <w:t>defined in previous chapter</w:t>
      </w:r>
      <w:r w:rsidRPr="00D81753">
        <w:t xml:space="preserve"> is based on t</w:t>
      </w:r>
      <w:r>
        <w:t>he mean value of the estimates</w:t>
      </w:r>
      <w:r w:rsidRPr="00D81753">
        <w:t xml:space="preserve"> calculated with </w:t>
      </w:r>
      <w:r w:rsidRPr="00D81753">
        <w:rPr>
          <w:i/>
        </w:rPr>
        <w:t>zi</w:t>
      </w:r>
      <w:r>
        <w:t xml:space="preserve">, </w:t>
      </w:r>
      <w:r w:rsidRPr="00D81753">
        <w:t>influenced by the presence of "outliers”</w:t>
      </w:r>
      <w:r>
        <w:t>.</w:t>
      </w:r>
      <w:r w:rsidRPr="00D81753">
        <w:t xml:space="preserve"> </w:t>
      </w:r>
      <w:r>
        <w:t>This presence</w:t>
      </w:r>
      <w:r w:rsidRPr="00D81753">
        <w:t xml:space="preserve"> is</w:t>
      </w:r>
      <w:r>
        <w:t xml:space="preserve"> very heavy when </w:t>
      </w:r>
      <w:r w:rsidRPr="00D81753">
        <w:t>little value</w:t>
      </w:r>
      <w:r>
        <w:t>s</w:t>
      </w:r>
      <w:r w:rsidRPr="00D81753">
        <w:t xml:space="preserve"> of n</w:t>
      </w:r>
      <w:r>
        <w:t xml:space="preserve"> are considered</w:t>
      </w:r>
      <w:r w:rsidRPr="00D81753">
        <w:t>, but the mean is still the most representative value of the set.</w:t>
      </w:r>
    </w:p>
    <w:p w14:paraId="6747624E" w14:textId="77777777" w:rsidR="00DB4564" w:rsidRPr="00D81753" w:rsidRDefault="00DB4564" w:rsidP="00DB4564">
      <w:pPr>
        <w:pStyle w:val="Testodelblocco"/>
      </w:pPr>
      <w:r>
        <w:t>The simulation shows</w:t>
      </w:r>
      <w:r w:rsidRPr="00D81753">
        <w:t xml:space="preserve"> that </w:t>
      </w:r>
      <w:r>
        <w:t>testing</w:t>
      </w:r>
      <w:r w:rsidRPr="00D81753">
        <w:t xml:space="preserve"> strategy takes </w:t>
      </w:r>
      <w:r>
        <w:t>test frame</w:t>
      </w:r>
      <w:r w:rsidRPr="00D81753">
        <w:t>s with the highest failure probability in the initial part</w:t>
      </w:r>
      <w:r>
        <w:t xml:space="preserve"> of the testing, this implies that the probability to obtain an underestimation of </w:t>
      </w:r>
      <w:r w:rsidRPr="00FE6EC9">
        <w:rPr>
          <w:i/>
        </w:rPr>
        <w:t>unreliability</w:t>
      </w:r>
      <w:r>
        <w:t xml:space="preserve"> (overestimation of </w:t>
      </w:r>
      <w:r w:rsidRPr="008E03E3">
        <w:rPr>
          <w:i/>
        </w:rPr>
        <w:t>reliability</w:t>
      </w:r>
      <w:r>
        <w:t>) increases</w:t>
      </w:r>
      <w:r w:rsidRPr="00D81753">
        <w:t>.</w:t>
      </w:r>
    </w:p>
    <w:p w14:paraId="38933316" w14:textId="77777777" w:rsidR="00DB4564" w:rsidRPr="00D81753" w:rsidRDefault="00DB4564" w:rsidP="00DB4564">
      <w:pPr>
        <w:pStyle w:val="Testodelblocco"/>
      </w:pPr>
      <w:r>
        <w:t>T</w:t>
      </w:r>
      <w:r w:rsidRPr="00D81753">
        <w:t xml:space="preserve">he idea is </w:t>
      </w:r>
      <w:r>
        <w:t xml:space="preserve">to </w:t>
      </w:r>
      <w:r w:rsidRPr="00D81753">
        <w:t>calculate the mean of estimated value in a single algorithm execution and use it to</w:t>
      </w:r>
      <w:r>
        <w:t xml:space="preserve"> consider only</w:t>
      </w:r>
      <w:r w:rsidRPr="00D81753">
        <w:t>:</w:t>
      </w:r>
    </w:p>
    <w:p w14:paraId="021BAA4A" w14:textId="77777777" w:rsidR="00DB4564" w:rsidRPr="00D81753" w:rsidRDefault="00DB4564" w:rsidP="00DB4564">
      <w:pPr>
        <w:pStyle w:val="Testodelblocco"/>
        <w:numPr>
          <w:ilvl w:val="0"/>
          <w:numId w:val="2"/>
        </w:numPr>
      </w:pPr>
      <w:r w:rsidRPr="00D81753">
        <w:t>values that differing not later than 90% by mean in overestimation;</w:t>
      </w:r>
    </w:p>
    <w:p w14:paraId="7A607D72" w14:textId="77777777" w:rsidR="00DB4564" w:rsidRPr="00D81753" w:rsidRDefault="00DB4564" w:rsidP="00DB4564">
      <w:pPr>
        <w:pStyle w:val="Testodelblocco"/>
        <w:numPr>
          <w:ilvl w:val="0"/>
          <w:numId w:val="2"/>
        </w:numPr>
      </w:pPr>
      <w:r w:rsidRPr="00D81753">
        <w:t>values that differing not later than 10% by mean in underestimation.</w:t>
      </w:r>
    </w:p>
    <w:p w14:paraId="62B970D5" w14:textId="77777777" w:rsidR="00DB4564" w:rsidRPr="00D81753" w:rsidRDefault="00DB4564" w:rsidP="00DB4564">
      <w:pPr>
        <w:pStyle w:val="Testodelblocco"/>
      </w:pPr>
      <w:r w:rsidRPr="00D81753">
        <w:t xml:space="preserve">In other words, a </w:t>
      </w:r>
      <w:r w:rsidRPr="0048087B">
        <w:rPr>
          <w:i/>
        </w:rPr>
        <w:t>window with two limit values</w:t>
      </w:r>
      <w:r w:rsidRPr="00D81753">
        <w:t xml:space="preserve"> is considered</w:t>
      </w:r>
      <w:r>
        <w:t>: the upper bound i</w:t>
      </w:r>
      <w:r w:rsidRPr="00D81753">
        <w:t>s</w:t>
      </w:r>
      <w:r>
        <w:t xml:space="preserve"> the</w:t>
      </w:r>
      <w:r w:rsidRPr="00D81753">
        <w:t xml:space="preserve"> mean pl</w:t>
      </w:r>
      <w:r>
        <w:t>us 90% of mean, the lower bound i</w:t>
      </w:r>
      <w:r w:rsidRPr="00D81753">
        <w:t>s mean minus 10% of mean.</w:t>
      </w:r>
    </w:p>
    <w:p w14:paraId="7F2A73DE" w14:textId="77777777" w:rsidR="00DB4564" w:rsidRPr="00D718D0" w:rsidRDefault="00DB4564" w:rsidP="00DB4564">
      <w:pPr>
        <w:pStyle w:val="Testodelblocco"/>
      </w:pPr>
      <w:r w:rsidRPr="00D81753">
        <w:t xml:space="preserve">This idea </w:t>
      </w:r>
      <w:r>
        <w:t>does not influence</w:t>
      </w:r>
      <w:r w:rsidRPr="00D81753">
        <w:t xml:space="preserve"> the </w:t>
      </w:r>
      <w:r w:rsidRPr="009766C4">
        <w:rPr>
          <w:i/>
        </w:rPr>
        <w:t>unbiasedness</w:t>
      </w:r>
      <w:r w:rsidRPr="00D81753">
        <w:t xml:space="preserve"> of the estimators; in fact, </w:t>
      </w:r>
      <w:r>
        <w:t>this operation consists in calculating the mean choosing</w:t>
      </w:r>
      <w:r w:rsidRPr="00D81753">
        <w:t xml:space="preserve"> values that </w:t>
      </w:r>
      <w:r w:rsidRPr="00D718D0">
        <w:t>better representing the examined population.</w:t>
      </w:r>
    </w:p>
    <w:p w14:paraId="1AABF959" w14:textId="77777777" w:rsidR="00DB4564" w:rsidRPr="00D81753" w:rsidRDefault="00DB4564" w:rsidP="00DB4564">
      <w:pPr>
        <w:pStyle w:val="Testodelblocco"/>
      </w:pPr>
      <w:r>
        <w:t>This</w:t>
      </w:r>
      <w:r w:rsidRPr="00D81753">
        <w:t xml:space="preserve"> adjustment is not functional with big values of </w:t>
      </w:r>
      <w:r w:rsidRPr="00D81753">
        <w:rPr>
          <w:i/>
        </w:rPr>
        <w:t>n</w:t>
      </w:r>
      <w:r w:rsidRPr="00D81753">
        <w:t xml:space="preserve">, </w:t>
      </w:r>
      <w:r>
        <w:t xml:space="preserve">in fact there is a constant increment of MSE </w:t>
      </w:r>
      <w:r w:rsidRPr="00D81753">
        <w:t>(respect the estimator described in the arti</w:t>
      </w:r>
      <w:r>
        <w:t>cle [2</w:t>
      </w:r>
      <w:r w:rsidRPr="00D81753">
        <w:t>]).</w:t>
      </w:r>
    </w:p>
    <w:p w14:paraId="52897BCF" w14:textId="77777777" w:rsidR="00DB4564" w:rsidRPr="00D81753" w:rsidRDefault="00DB4564" w:rsidP="00DB4564">
      <w:pPr>
        <w:pStyle w:val="Testodelblocco"/>
      </w:pPr>
      <w:r w:rsidRPr="00575EC4">
        <w:t xml:space="preserve">The final solution consists of combination of two explained estimators, the choice depends on </w:t>
      </w:r>
      <w:r w:rsidRPr="00575EC4">
        <w:rPr>
          <w:i/>
        </w:rPr>
        <w:t>n</w:t>
      </w:r>
      <w:r w:rsidRPr="00575EC4">
        <w:t xml:space="preserve"> value.</w:t>
      </w:r>
      <w:r w:rsidRPr="00D81753">
        <w:t xml:space="preserve"> </w:t>
      </w:r>
      <w:r>
        <w:t>It is fundamental define what</w:t>
      </w:r>
      <w:r w:rsidRPr="00D81753">
        <w:t xml:space="preserve"> means little or big values of </w:t>
      </w:r>
      <w:r w:rsidRPr="00D81753">
        <w:rPr>
          <w:i/>
        </w:rPr>
        <w:t>n</w:t>
      </w:r>
      <w:r w:rsidRPr="00D81753">
        <w:t>.</w:t>
      </w:r>
      <w:r>
        <w:t xml:space="preserve"> It is </w:t>
      </w:r>
      <w:r w:rsidRPr="00D81753">
        <w:t xml:space="preserve">observed that the </w:t>
      </w:r>
      <w:r>
        <w:t>adjusted</w:t>
      </w:r>
      <w:r w:rsidRPr="00D81753">
        <w:t xml:space="preserve"> estimator </w:t>
      </w:r>
      <w:r>
        <w:t>has</w:t>
      </w:r>
      <w:r w:rsidRPr="00D81753">
        <w:t xml:space="preserve"> good performance when </w:t>
      </w:r>
      <w:r w:rsidRPr="00C25B8F">
        <w:rPr>
          <w:i/>
        </w:rPr>
        <w:t>n</w:t>
      </w:r>
      <w:r w:rsidRPr="00D81753">
        <w:t xml:space="preserve"> is included between 0 and 30/40%.</w:t>
      </w:r>
      <w:r>
        <w:t xml:space="preserve"> This consideration brings to divide </w:t>
      </w:r>
      <w:r w:rsidRPr="00C25B8F">
        <w:rPr>
          <w:i/>
        </w:rPr>
        <w:t>n</w:t>
      </w:r>
      <w:r>
        <w:t xml:space="preserve"> values as described in Figure 13, where: for 0-34% </w:t>
      </w:r>
      <w:r>
        <w:rPr>
          <w:i/>
        </w:rPr>
        <w:t>n</w:t>
      </w:r>
      <w:r>
        <w:t xml:space="preserve"> is </w:t>
      </w:r>
      <w:r>
        <w:rPr>
          <w:i/>
        </w:rPr>
        <w:t>little</w:t>
      </w:r>
      <w:r>
        <w:t xml:space="preserve"> and the </w:t>
      </w:r>
      <w:r w:rsidRPr="00C25B8F">
        <w:rPr>
          <w:i/>
        </w:rPr>
        <w:t>adjusted estimator</w:t>
      </w:r>
      <w:r>
        <w:t xml:space="preserve"> is used</w:t>
      </w:r>
      <w:r>
        <w:rPr>
          <w:i/>
        </w:rPr>
        <w:t>;</w:t>
      </w:r>
      <w:r>
        <w:t xml:space="preserve"> for 66-100% </w:t>
      </w:r>
      <w:r>
        <w:rPr>
          <w:i/>
        </w:rPr>
        <w:t xml:space="preserve">n </w:t>
      </w:r>
      <w:r>
        <w:t xml:space="preserve">is </w:t>
      </w:r>
      <w:r>
        <w:rPr>
          <w:i/>
        </w:rPr>
        <w:t>big</w:t>
      </w:r>
      <w:r>
        <w:t xml:space="preserve"> and the estimators defined in previous chapter are used.</w:t>
      </w:r>
    </w:p>
    <w:p w14:paraId="7F5FA20A" w14:textId="77777777" w:rsidR="00DB4564" w:rsidRPr="00D81753" w:rsidRDefault="00DB4564" w:rsidP="00DB4564">
      <w:pPr>
        <w:pStyle w:val="Testodelblocco"/>
      </w:pPr>
      <w:r w:rsidRPr="00D81753">
        <w:rPr>
          <w:noProof/>
          <w:lang w:val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20D116" wp14:editId="0401F0E5">
                <wp:simplePos x="0" y="0"/>
                <wp:positionH relativeFrom="column">
                  <wp:posOffset>1122680</wp:posOffset>
                </wp:positionH>
                <wp:positionV relativeFrom="paragraph">
                  <wp:posOffset>734060</wp:posOffset>
                </wp:positionV>
                <wp:extent cx="3789680" cy="258445"/>
                <wp:effectExtent l="0" t="0" r="0" b="0"/>
                <wp:wrapSquare wrapText="bothSides"/>
                <wp:docPr id="37" name="Casella di tes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968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C8CA18" w14:textId="77777777" w:rsidR="00DB4564" w:rsidRPr="00590894" w:rsidRDefault="00DB4564" w:rsidP="00DB4564">
                            <w:pPr>
                              <w:pStyle w:val="Didascalia"/>
                              <w:jc w:val="center"/>
                              <w:rPr>
                                <w:noProof/>
                                <w:color w:val="000000"/>
                                <w:lang w:val="en-US"/>
                              </w:rPr>
                            </w:pPr>
                            <w:r w:rsidRPr="00590894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Pr="00590894">
                              <w:rPr>
                                <w:lang w:val="en-US"/>
                              </w:rPr>
                              <w:fldChar w:fldCharType="begin"/>
                            </w:r>
                            <w:r w:rsidRPr="00590894">
                              <w:rPr>
                                <w:lang w:val="en-US"/>
                              </w:rPr>
                              <w:instrText xml:space="preserve"> SEQ Figura \* ARABIC </w:instrText>
                            </w:r>
                            <w:r w:rsidRPr="00590894">
                              <w:rPr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13</w:t>
                            </w:r>
                            <w:r w:rsidRPr="00590894"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: Different Estimator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20D116" id="_x0000_t202" coordsize="21600,21600" o:spt="202" path="m0,0l0,21600,21600,21600,21600,0xe">
                <v:stroke joinstyle="miter"/>
                <v:path gradientshapeok="t" o:connecttype="rect"/>
              </v:shapetype>
              <v:shape id="Casella di testo 37" o:spid="_x0000_s1026" type="#_x0000_t202" style="position:absolute;left:0;text-align:left;margin-left:88.4pt;margin-top:57.8pt;width:298.4pt;height:2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" stroked="f">
                <v:textbox style="mso-fit-shape-to-text:t" inset="0,0,0,0">
                  <w:txbxContent>
                    <w:p w14:paraId="53C8CA18" w14:textId="77777777" w:rsidR="00DB4564" w:rsidRPr="00590894" w:rsidRDefault="00DB4564" w:rsidP="00DB4564">
                      <w:pPr>
                        <w:pStyle w:val="Didascalia"/>
                        <w:jc w:val="center"/>
                        <w:rPr>
                          <w:noProof/>
                          <w:color w:val="000000"/>
                          <w:lang w:val="en-US"/>
                        </w:rPr>
                      </w:pPr>
                      <w:r w:rsidRPr="00590894">
                        <w:rPr>
                          <w:lang w:val="en-US"/>
                        </w:rPr>
                        <w:t xml:space="preserve">Figure </w:t>
                      </w:r>
                      <w:r w:rsidRPr="00590894">
                        <w:rPr>
                          <w:lang w:val="en-US"/>
                        </w:rPr>
                        <w:fldChar w:fldCharType="begin"/>
                      </w:r>
                      <w:r w:rsidRPr="00590894">
                        <w:rPr>
                          <w:lang w:val="en-US"/>
                        </w:rPr>
                        <w:instrText xml:space="preserve"> SEQ Figura \* ARABIC </w:instrText>
                      </w:r>
                      <w:r w:rsidRPr="00590894">
                        <w:rPr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13</w:t>
                      </w:r>
                      <w:r w:rsidRPr="00590894">
                        <w:rPr>
                          <w:lang w:val="en-US"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>: Different Estimator usage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81753">
        <w:rPr>
          <w:noProof/>
          <w:lang w:val="it-IT"/>
        </w:rPr>
        <w:drawing>
          <wp:anchor distT="0" distB="0" distL="114300" distR="114300" simplePos="0" relativeHeight="251659264" behindDoc="0" locked="0" layoutInCell="1" allowOverlap="1" wp14:anchorId="59832D23" wp14:editId="186772CB">
            <wp:simplePos x="0" y="0"/>
            <wp:positionH relativeFrom="column">
              <wp:posOffset>1122680</wp:posOffset>
            </wp:positionH>
            <wp:positionV relativeFrom="paragraph">
              <wp:posOffset>81280</wp:posOffset>
            </wp:positionV>
            <wp:extent cx="3789680" cy="595630"/>
            <wp:effectExtent l="0" t="0" r="0" b="0"/>
            <wp:wrapSquare wrapText="bothSides"/>
            <wp:docPr id="36" name="Immagine 36" descr="../../Schermata%202018-01-29%20alle%2012.0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hermata%202018-01-29%20alle%2012.06.15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1753">
        <w:br w:type="textWrapping" w:clear="all"/>
      </w:r>
      <w:r>
        <w:t xml:space="preserve">For </w:t>
      </w:r>
      <w:r>
        <w:rPr>
          <w:i/>
        </w:rPr>
        <w:t>n</w:t>
      </w:r>
      <w:r>
        <w:t xml:space="preserve"> among 34% and 66%</w:t>
      </w:r>
      <w:r w:rsidRPr="00D81753">
        <w:t xml:space="preserve"> a linear combination of both estimators is used. This linear combination is realized using a “</w:t>
      </w:r>
      <w:r w:rsidRPr="00D81753">
        <w:rPr>
          <w:i/>
        </w:rPr>
        <w:t>coefficient of correction</w:t>
      </w:r>
      <w:r w:rsidRPr="00D81753">
        <w:t xml:space="preserve">” defined as: </w:t>
      </w:r>
      <m:oMath>
        <m:r>
          <w:rPr>
            <w:rFonts w:ascii="Cambria Math" w:hAnsi="Cambria Math"/>
          </w:rPr>
          <m:t>coc=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n%-0.34</m:t>
            </m:r>
          </m:e>
        </m:d>
        <m:r>
          <w:rPr>
            <w:rFonts w:ascii="Cambria Math" w:hAnsi="Cambria Math"/>
          </w:rPr>
          <m:t>*3</m:t>
        </m:r>
      </m:oMath>
      <w:r w:rsidRPr="00D81753">
        <w:t xml:space="preserve"> and the estimation is calculated as:</w:t>
      </w:r>
    </w:p>
    <w:p w14:paraId="12D864C7" w14:textId="77777777" w:rsidR="00DB4564" w:rsidRPr="00D81753" w:rsidRDefault="00DB4564" w:rsidP="00DB4564">
      <w:pPr>
        <w:pStyle w:val="Testodelblocco"/>
      </w:pPr>
      <m:oMath>
        <m:r>
          <w:rPr>
            <w:rFonts w:ascii="Cambria Math" w:hAnsi="Cambria Math"/>
          </w:rPr>
          <m:t>est</m:t>
        </m:r>
        <m:r>
          <w:rPr>
            <w:rFonts w:ascii="Cambria Math" w:hAnsi="Cambria Math" w:cs="Cambria Math"/>
          </w:rPr>
          <m:t>i</m:t>
        </m:r>
        <m:r>
          <w:rPr>
            <w:rFonts w:ascii="Cambria Math" w:hAnsi="Cambria Math"/>
          </w:rPr>
          <m:t>mation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coc</m:t>
            </m:r>
          </m:e>
        </m:d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correctedEstimation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coc</m:t>
        </m:r>
        <m:r>
          <m:rPr>
            <m:sty m:val="p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standardEstimation</m:t>
        </m:r>
      </m:oMath>
      <w:r w:rsidRPr="00D81753">
        <w:t>.</w:t>
      </w:r>
    </w:p>
    <w:p w14:paraId="129EE59C" w14:textId="77777777" w:rsidR="00DB4564" w:rsidRPr="00510F15" w:rsidRDefault="00DB4564" w:rsidP="00DB4564">
      <w:pPr>
        <w:pStyle w:val="Testodelblocco"/>
      </w:pPr>
      <w:r>
        <w:t xml:space="preserve">Table 5 shows the trend of MSE, in particular it converges to 0 when </w:t>
      </w:r>
      <w:r>
        <w:rPr>
          <w:i/>
        </w:rPr>
        <w:t>n</w:t>
      </w:r>
      <w:r>
        <w:t xml:space="preserve"> increases. For this purpose, configurations 1, 2 and 10 are considered.</w:t>
      </w:r>
    </w:p>
    <w:p w14:paraId="74DB57CD" w14:textId="77777777" w:rsidR="00DB4564" w:rsidRPr="00D81753" w:rsidRDefault="00DB4564" w:rsidP="00DB4564">
      <w:pPr>
        <w:pStyle w:val="Testodelblocco"/>
      </w:pPr>
    </w:p>
    <w:p w14:paraId="1DC45447" w14:textId="77777777" w:rsidR="00DB4564" w:rsidRPr="007C23AE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7C23AE">
        <w:rPr>
          <w:lang w:val="en-US"/>
        </w:rPr>
        <w:t xml:space="preserve"> </w:t>
      </w:r>
      <w:r w:rsidRPr="007C23AE">
        <w:rPr>
          <w:lang w:val="en-US"/>
        </w:rPr>
        <w:fldChar w:fldCharType="begin"/>
      </w:r>
      <w:r w:rsidRPr="007C23AE">
        <w:rPr>
          <w:lang w:val="en-US"/>
        </w:rPr>
        <w:instrText xml:space="preserve"> SEQ Tabella \* ARABIC </w:instrText>
      </w:r>
      <w:r w:rsidRPr="007C23AE">
        <w:rPr>
          <w:lang w:val="en-US"/>
        </w:rPr>
        <w:fldChar w:fldCharType="separate"/>
      </w:r>
      <w:r>
        <w:rPr>
          <w:noProof/>
          <w:lang w:val="en-US"/>
        </w:rPr>
        <w:t>2</w:t>
      </w:r>
      <w:r w:rsidRPr="007C23AE">
        <w:rPr>
          <w:lang w:val="en-US"/>
        </w:rPr>
        <w:fldChar w:fldCharType="end"/>
      </w:r>
      <w:r w:rsidRPr="007C23AE">
        <w:rPr>
          <w:lang w:val="en-US"/>
        </w:rPr>
        <w:t xml:space="preserve">: Results of the </w:t>
      </w:r>
      <w:r>
        <w:rPr>
          <w:lang w:val="en-US"/>
        </w:rPr>
        <w:t>adjusted</w:t>
      </w:r>
      <w:r w:rsidRPr="007C23AE">
        <w:rPr>
          <w:lang w:val="en-US"/>
        </w:rPr>
        <w:t xml:space="preserve"> estimator based on MSE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:rsidRPr="00D718D0" w14:paraId="680A27B3" w14:textId="77777777" w:rsidTr="00955355">
        <w:tc>
          <w:tcPr>
            <w:tcW w:w="9639" w:type="dxa"/>
          </w:tcPr>
          <w:p w14:paraId="0FE1E490" w14:textId="77777777" w:rsidR="00DB4564" w:rsidRPr="00D718D0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18D0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3AB9416" wp14:editId="785CEEA0">
                  <wp:extent cx="4863082" cy="2555240"/>
                  <wp:effectExtent l="0" t="0" r="0" b="10160"/>
                  <wp:docPr id="23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639" cy="257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718D0" w14:paraId="27BA4518" w14:textId="77777777" w:rsidTr="00955355">
        <w:tc>
          <w:tcPr>
            <w:tcW w:w="9639" w:type="dxa"/>
          </w:tcPr>
          <w:p w14:paraId="68A1F17D" w14:textId="77777777" w:rsidR="00DB4564" w:rsidRPr="00D718D0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18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</w:t>
            </w:r>
          </w:p>
        </w:tc>
      </w:tr>
      <w:tr w:rsidR="00DB4564" w:rsidRPr="00D718D0" w14:paraId="0DE90849" w14:textId="77777777" w:rsidTr="00955355">
        <w:tc>
          <w:tcPr>
            <w:tcW w:w="9639" w:type="dxa"/>
          </w:tcPr>
          <w:p w14:paraId="2FF966C9" w14:textId="77777777" w:rsidR="00DB4564" w:rsidRPr="00D718D0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18D0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203B59C7" wp14:editId="1FEFDF44">
                  <wp:extent cx="4917303" cy="2575560"/>
                  <wp:effectExtent l="0" t="0" r="10795" b="0"/>
                  <wp:docPr id="24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805" cy="261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718D0" w14:paraId="65393787" w14:textId="77777777" w:rsidTr="00955355">
        <w:tc>
          <w:tcPr>
            <w:tcW w:w="9639" w:type="dxa"/>
          </w:tcPr>
          <w:p w14:paraId="3FEF9523" w14:textId="77777777" w:rsidR="00DB4564" w:rsidRPr="00D718D0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18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2</w:t>
            </w:r>
          </w:p>
        </w:tc>
      </w:tr>
      <w:tr w:rsidR="00DB4564" w:rsidRPr="00D718D0" w14:paraId="24C56852" w14:textId="77777777" w:rsidTr="00955355">
        <w:tc>
          <w:tcPr>
            <w:tcW w:w="9639" w:type="dxa"/>
          </w:tcPr>
          <w:p w14:paraId="5F1431BF" w14:textId="77777777" w:rsidR="00DB4564" w:rsidRPr="00D718D0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18D0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055017A" wp14:editId="682693FD">
                  <wp:extent cx="5037113" cy="2611120"/>
                  <wp:effectExtent l="0" t="0" r="0" b="5080"/>
                  <wp:docPr id="25" name="Immagin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822" cy="263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718D0" w14:paraId="5FFDB6AA" w14:textId="77777777" w:rsidTr="00955355">
        <w:tc>
          <w:tcPr>
            <w:tcW w:w="9639" w:type="dxa"/>
          </w:tcPr>
          <w:p w14:paraId="443FD5E6" w14:textId="77777777" w:rsidR="00DB4564" w:rsidRPr="00D718D0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18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10</w:t>
            </w:r>
          </w:p>
        </w:tc>
      </w:tr>
    </w:tbl>
    <w:p w14:paraId="235576FE" w14:textId="77777777" w:rsidR="00DB4564" w:rsidRPr="00D81753" w:rsidRDefault="00DB4564" w:rsidP="00DB4564">
      <w:pPr>
        <w:pStyle w:val="Testodelblocco"/>
      </w:pPr>
    </w:p>
    <w:p w14:paraId="20C2C2F2" w14:textId="77777777" w:rsidR="00DB4564" w:rsidRPr="00D81753" w:rsidRDefault="00DB4564" w:rsidP="00DB4564">
      <w:pPr>
        <w:pStyle w:val="Titolo3"/>
        <w:rPr>
          <w:lang w:val="en-US"/>
        </w:rPr>
      </w:pPr>
      <w:bookmarkStart w:id="5" w:name="_Toc513904888"/>
      <w:r w:rsidRPr="00D81753">
        <w:rPr>
          <w:lang w:val="en-US"/>
        </w:rPr>
        <w:t>3.4 Sensitivity Analysis</w:t>
      </w:r>
      <w:bookmarkEnd w:id="5"/>
    </w:p>
    <w:p w14:paraId="6ABD7B21" w14:textId="77777777" w:rsidR="00DB4564" w:rsidRPr="00D81753" w:rsidRDefault="00DB4564" w:rsidP="00DB4564">
      <w:pPr>
        <w:rPr>
          <w:lang w:val="en-US"/>
        </w:rPr>
      </w:pPr>
    </w:p>
    <w:p w14:paraId="02298A31" w14:textId="77777777" w:rsidR="00DB4564" w:rsidRPr="00D81753" w:rsidRDefault="00DB4564" w:rsidP="00DB4564">
      <w:pPr>
        <w:pStyle w:val="Titolo4"/>
        <w:numPr>
          <w:ilvl w:val="0"/>
          <w:numId w:val="0"/>
        </w:numPr>
        <w:rPr>
          <w:lang w:val="en-US"/>
        </w:rPr>
      </w:pPr>
      <w:bookmarkStart w:id="6" w:name="_Toc513904889"/>
      <w:r w:rsidRPr="00D81753">
        <w:rPr>
          <w:lang w:val="en-US"/>
        </w:rPr>
        <w:t>3.4.1</w:t>
      </w:r>
      <w:r w:rsidRPr="00D81753">
        <w:rPr>
          <w:lang w:val="en-US"/>
        </w:rPr>
        <w:tab/>
        <w:t xml:space="preserve">Sensitivity Analysis of </w:t>
      </w:r>
      <w:r w:rsidRPr="00D81753">
        <w:rPr>
          <w:i/>
          <w:lang w:val="en-US"/>
        </w:rPr>
        <w:t>d</w:t>
      </w:r>
      <w:r w:rsidRPr="00D81753">
        <w:rPr>
          <w:lang w:val="en-US"/>
        </w:rPr>
        <w:t xml:space="preserve"> in Static Approach</w:t>
      </w:r>
      <w:bookmarkEnd w:id="6"/>
    </w:p>
    <w:p w14:paraId="0EA72E2E" w14:textId="77777777" w:rsidR="00DB4564" w:rsidRPr="00D81753" w:rsidRDefault="00DB4564" w:rsidP="00DB4564">
      <w:pPr>
        <w:pStyle w:val="Testodelblocco"/>
      </w:pPr>
      <w:r>
        <w:t>The chosen value of</w:t>
      </w:r>
      <w:r w:rsidRPr="00D81753">
        <w:t xml:space="preserve"> </w:t>
      </w:r>
      <w:r w:rsidRPr="00D81753">
        <w:rPr>
          <w:i/>
        </w:rPr>
        <w:t>d</w:t>
      </w:r>
      <w:r w:rsidRPr="00D81753">
        <w:t xml:space="preserve"> is taken comparing </w:t>
      </w:r>
      <w:r>
        <w:t xml:space="preserve">simulation </w:t>
      </w:r>
      <w:r w:rsidRPr="00D81753">
        <w:t>results</w:t>
      </w:r>
      <w:r>
        <w:t>, which are</w:t>
      </w:r>
      <w:r w:rsidRPr="00D81753">
        <w:t xml:space="preserve"> obtained </w:t>
      </w:r>
      <w:r>
        <w:t>considering these</w:t>
      </w:r>
      <w:r w:rsidRPr="00D81753">
        <w:t xml:space="preserve"> four values: 0.2, 0.4, 0.6, 0.8</w:t>
      </w:r>
      <w:r>
        <w:t xml:space="preserve">. These represent </w:t>
      </w:r>
      <w:r w:rsidRPr="00D81753">
        <w:t>the trust</w:t>
      </w:r>
      <w:r>
        <w:t xml:space="preserve"> </w:t>
      </w:r>
      <w:r w:rsidRPr="00D81753">
        <w:t xml:space="preserve">in the </w:t>
      </w:r>
      <w:r w:rsidRPr="007B3C79">
        <w:rPr>
          <w:i/>
        </w:rPr>
        <w:t>weight based sampling</w:t>
      </w:r>
      <w:r w:rsidRPr="00D81753">
        <w:t xml:space="preserve"> </w:t>
      </w:r>
      <w:r>
        <w:t>compared</w:t>
      </w:r>
      <w:r w:rsidRPr="00D81753">
        <w:t xml:space="preserve"> to the</w:t>
      </w:r>
      <w:r>
        <w:t xml:space="preserve"> </w:t>
      </w:r>
      <w:r w:rsidRPr="007B3C79">
        <w:rPr>
          <w:i/>
        </w:rPr>
        <w:t>simple random sampling</w:t>
      </w:r>
      <w:r w:rsidRPr="00D81753">
        <w:t>.</w:t>
      </w:r>
    </w:p>
    <w:p w14:paraId="3EA34CEA" w14:textId="77777777" w:rsidR="00DB4564" w:rsidRPr="00D81753" w:rsidRDefault="00DB4564" w:rsidP="00DB4564">
      <w:pPr>
        <w:pStyle w:val="Testodelblocco"/>
      </w:pPr>
      <w:r>
        <w:t>The sensitivity a</w:t>
      </w:r>
      <w:r w:rsidRPr="00D81753">
        <w:t>nalysis</w:t>
      </w:r>
      <w:r>
        <w:t xml:space="preserve"> is realized considering only five configurations</w:t>
      </w:r>
      <w:r w:rsidRPr="00D81753">
        <w:t xml:space="preserve"> 1, 2, 8, 9, that represent the limit cases, and 12, as best case example.</w:t>
      </w:r>
    </w:p>
    <w:p w14:paraId="19CA9250" w14:textId="77777777" w:rsidR="00DB4564" w:rsidRDefault="00DB4564" w:rsidP="00DB4564">
      <w:pPr>
        <w:pStyle w:val="Testodelblocco"/>
      </w:pPr>
      <w:r w:rsidRPr="00D81753">
        <w:t xml:space="preserve">The </w:t>
      </w:r>
      <w:r>
        <w:t xml:space="preserve">evaluation criteria are </w:t>
      </w:r>
      <w:r w:rsidRPr="00D81753">
        <w:rPr>
          <w:i/>
        </w:rPr>
        <w:t>MSE</w:t>
      </w:r>
      <w:r w:rsidRPr="00D81753">
        <w:t xml:space="preserve"> and </w:t>
      </w:r>
      <w:r w:rsidRPr="00D81753">
        <w:rPr>
          <w:i/>
        </w:rPr>
        <w:t>Sample</w:t>
      </w:r>
      <w:r w:rsidRPr="00D81753">
        <w:t xml:space="preserve"> </w:t>
      </w:r>
      <w:r w:rsidRPr="00D81753">
        <w:rPr>
          <w:i/>
        </w:rPr>
        <w:t>Variance</w:t>
      </w:r>
      <w:r w:rsidRPr="00D81753">
        <w:t>.</w:t>
      </w:r>
    </w:p>
    <w:p w14:paraId="0B5BD0B8" w14:textId="77777777" w:rsidR="00DB4564" w:rsidRPr="00D81753" w:rsidRDefault="00DB4564" w:rsidP="00DB4564">
      <w:pPr>
        <w:pStyle w:val="Testodelblocco"/>
        <w:ind w:left="0"/>
      </w:pPr>
    </w:p>
    <w:p w14:paraId="5C62EB86" w14:textId="77777777" w:rsidR="00DB4564" w:rsidRPr="00D718D0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D718D0">
        <w:rPr>
          <w:lang w:val="en-US"/>
        </w:rPr>
        <w:t xml:space="preserve"> </w:t>
      </w:r>
      <w:r w:rsidRPr="00D718D0">
        <w:rPr>
          <w:lang w:val="en-US"/>
        </w:rPr>
        <w:fldChar w:fldCharType="begin"/>
      </w:r>
      <w:r w:rsidRPr="00D718D0">
        <w:rPr>
          <w:lang w:val="en-US"/>
        </w:rPr>
        <w:instrText xml:space="preserve"> SEQ Tabella \* ARABIC </w:instrText>
      </w:r>
      <w:r w:rsidRPr="00D718D0">
        <w:rPr>
          <w:lang w:val="en-US"/>
        </w:rPr>
        <w:fldChar w:fldCharType="separate"/>
      </w:r>
      <w:r>
        <w:rPr>
          <w:noProof/>
          <w:lang w:val="en-US"/>
        </w:rPr>
        <w:t>3</w:t>
      </w:r>
      <w:r w:rsidRPr="00D718D0">
        <w:rPr>
          <w:lang w:val="en-US"/>
        </w:rPr>
        <w:fldChar w:fldCharType="end"/>
      </w:r>
      <w:r w:rsidRPr="00D718D0">
        <w:rPr>
          <w:lang w:val="en-US"/>
        </w:rPr>
        <w:t>: MSE</w:t>
      </w:r>
      <w:r>
        <w:rPr>
          <w:lang w:val="en-US"/>
        </w:rPr>
        <w:t xml:space="preserve"> comparison</w:t>
      </w:r>
      <w:r w:rsidRPr="00D718D0">
        <w:rPr>
          <w:lang w:val="en-US"/>
        </w:rPr>
        <w:t xml:space="preserve"> between d = 0.2, d = 0.4, d = 0.6 and d = 0.8, </w:t>
      </w:r>
      <w:r>
        <w:rPr>
          <w:lang w:val="en-US"/>
        </w:rPr>
        <w:t xml:space="preserve">considering </w:t>
      </w:r>
      <w:r w:rsidRPr="00D718D0">
        <w:rPr>
          <w:lang w:val="en-US"/>
        </w:rPr>
        <w:t>the most significant configurations</w:t>
      </w:r>
    </w:p>
    <w:tbl>
      <w:tblPr>
        <w:tblStyle w:val="Grigliatabella"/>
        <w:tblW w:w="9639" w:type="dxa"/>
        <w:jc w:val="center"/>
        <w:tblLook w:val="04A0" w:firstRow="1" w:lastRow="0" w:firstColumn="1" w:lastColumn="0" w:noHBand="0" w:noVBand="1"/>
      </w:tblPr>
      <w:tblGrid>
        <w:gridCol w:w="9639"/>
      </w:tblGrid>
      <w:tr w:rsidR="00DB4564" w:rsidRPr="00D81753" w14:paraId="40AE6C51" w14:textId="77777777" w:rsidTr="00955355">
        <w:trPr>
          <w:jc w:val="center"/>
        </w:trPr>
        <w:tc>
          <w:tcPr>
            <w:tcW w:w="9639" w:type="dxa"/>
          </w:tcPr>
          <w:p w14:paraId="59F254DC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2B08359E" wp14:editId="74FDA6AB">
                  <wp:extent cx="5162467" cy="2832603"/>
                  <wp:effectExtent l="0" t="0" r="0" b="12700"/>
                  <wp:docPr id="125" name="Immagine 125" descr="Simulazione/Simulazioni%20utilizzate/Analisi%20di%20sensitività%20su%20d%20statico/conf1/Schermata%202018-04-19%20alle%2011.57.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imulazione/Simulazioni%20utilizzate/Analisi%20di%20sensitività%20su%20d%20statico/conf1/Schermata%202018-04-19%20alle%2011.57.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5614" cy="287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484E5B12" w14:textId="77777777" w:rsidTr="00955355">
        <w:trPr>
          <w:jc w:val="center"/>
        </w:trPr>
        <w:tc>
          <w:tcPr>
            <w:tcW w:w="9639" w:type="dxa"/>
          </w:tcPr>
          <w:p w14:paraId="7E7E2495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1</w:t>
            </w:r>
          </w:p>
        </w:tc>
      </w:tr>
      <w:tr w:rsidR="00DB4564" w:rsidRPr="00D81753" w14:paraId="402CC1B5" w14:textId="77777777" w:rsidTr="00955355">
        <w:trPr>
          <w:jc w:val="center"/>
        </w:trPr>
        <w:tc>
          <w:tcPr>
            <w:tcW w:w="9639" w:type="dxa"/>
          </w:tcPr>
          <w:p w14:paraId="01088D98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41EFD7C5" wp14:editId="29357EE7">
                  <wp:extent cx="5162467" cy="2847074"/>
                  <wp:effectExtent l="0" t="0" r="0" b="0"/>
                  <wp:docPr id="127" name="Immagine 127" descr="Simulazione/Simulazioni%20utilizzate/Analisi%20di%20sensitività%20su%20d%20statico/conf2/Schermata%202018-04-19%20alle%2012.01.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imulazione/Simulazioni%20utilizzate/Analisi%20di%20sensitività%20su%20d%20statico/conf2/Schermata%202018-04-19%20alle%2012.01.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7785" cy="286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52D572A6" w14:textId="77777777" w:rsidTr="00955355">
        <w:trPr>
          <w:jc w:val="center"/>
        </w:trPr>
        <w:tc>
          <w:tcPr>
            <w:tcW w:w="9639" w:type="dxa"/>
          </w:tcPr>
          <w:p w14:paraId="10100D28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2</w:t>
            </w:r>
          </w:p>
        </w:tc>
      </w:tr>
      <w:tr w:rsidR="00DB4564" w:rsidRPr="00D81753" w14:paraId="3FF23C4B" w14:textId="77777777" w:rsidTr="00955355">
        <w:trPr>
          <w:jc w:val="center"/>
        </w:trPr>
        <w:tc>
          <w:tcPr>
            <w:tcW w:w="9639" w:type="dxa"/>
          </w:tcPr>
          <w:p w14:paraId="619C3035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045231B3" wp14:editId="604941F8">
                  <wp:extent cx="5238667" cy="2859186"/>
                  <wp:effectExtent l="0" t="0" r="0" b="11430"/>
                  <wp:docPr id="128" name="Immagine 128" descr="Simulazione/Simulazioni%20utilizzate/Analisi%20di%20sensitività%20su%20d%20statico/conf8/Schermata%202018-04-19%20alle%2012.03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imulazione/Simulazioni%20utilizzate/Analisi%20di%20sensitività%20su%20d%20statico/conf8/Schermata%202018-04-19%20alle%2012.03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299" cy="2876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53F448F8" w14:textId="77777777" w:rsidTr="00955355">
        <w:trPr>
          <w:jc w:val="center"/>
        </w:trPr>
        <w:tc>
          <w:tcPr>
            <w:tcW w:w="9639" w:type="dxa"/>
          </w:tcPr>
          <w:p w14:paraId="4AFFD752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8</w:t>
            </w:r>
          </w:p>
        </w:tc>
      </w:tr>
      <w:tr w:rsidR="00DB4564" w:rsidRPr="00D81753" w14:paraId="3CB678BA" w14:textId="77777777" w:rsidTr="00955355">
        <w:trPr>
          <w:jc w:val="center"/>
        </w:trPr>
        <w:tc>
          <w:tcPr>
            <w:tcW w:w="9639" w:type="dxa"/>
          </w:tcPr>
          <w:p w14:paraId="5DA02650" w14:textId="77777777" w:rsidR="00DB4564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7574ABCB" wp14:editId="17EF8FBF">
                  <wp:extent cx="5010067" cy="2741702"/>
                  <wp:effectExtent l="0" t="0" r="0" b="1905"/>
                  <wp:docPr id="129" name="Immagine 129" descr="Simulazione/Simulazioni%20utilizzate/Analisi%20di%20sensitività%20su%20d%20statico/conf9/Schermata%202018-04-19%20alle%2012.05.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imulazione/Simulazioni%20utilizzate/Analisi%20di%20sensitività%20su%20d%20statico/conf9/Schermata%202018-04-19%20alle%2012.05.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3464" cy="2765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EAAB32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</w:p>
        </w:tc>
      </w:tr>
      <w:tr w:rsidR="00DB4564" w:rsidRPr="00D81753" w14:paraId="6E063D24" w14:textId="77777777" w:rsidTr="00955355">
        <w:trPr>
          <w:jc w:val="center"/>
        </w:trPr>
        <w:tc>
          <w:tcPr>
            <w:tcW w:w="9639" w:type="dxa"/>
          </w:tcPr>
          <w:p w14:paraId="3F425010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9</w:t>
            </w:r>
          </w:p>
        </w:tc>
      </w:tr>
      <w:tr w:rsidR="00DB4564" w:rsidRPr="00D81753" w14:paraId="2C403714" w14:textId="77777777" w:rsidTr="00955355">
        <w:trPr>
          <w:jc w:val="center"/>
        </w:trPr>
        <w:tc>
          <w:tcPr>
            <w:tcW w:w="9639" w:type="dxa"/>
          </w:tcPr>
          <w:p w14:paraId="00648B4A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5C6A55BF" wp14:editId="76686589">
                  <wp:extent cx="5175885" cy="2766886"/>
                  <wp:effectExtent l="0" t="0" r="5715" b="1905"/>
                  <wp:docPr id="130" name="Immagine 130" descr="Simulazione/Simulazioni%20utilizzate/Analisi%20di%20sensitività%20su%20d%20statico/conf12/Schermata%202018-04-19%20alle%2012.07.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imulazione/Simulazioni%20utilizzate/Analisi%20di%20sensitività%20su%20d%20statico/conf12/Schermata%202018-04-19%20alle%2012.07.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2724" cy="279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76FE332B" w14:textId="77777777" w:rsidTr="00955355">
        <w:trPr>
          <w:jc w:val="center"/>
        </w:trPr>
        <w:tc>
          <w:tcPr>
            <w:tcW w:w="9639" w:type="dxa"/>
          </w:tcPr>
          <w:p w14:paraId="368DBFA7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12</w:t>
            </w:r>
          </w:p>
        </w:tc>
      </w:tr>
    </w:tbl>
    <w:p w14:paraId="10FE0018" w14:textId="77777777" w:rsidR="00DB4564" w:rsidRPr="00D81753" w:rsidRDefault="00DB4564" w:rsidP="00DB4564">
      <w:pPr>
        <w:pStyle w:val="Testodelblocco"/>
      </w:pPr>
    </w:p>
    <w:p w14:paraId="7B565BC7" w14:textId="77777777" w:rsidR="00DB4564" w:rsidRDefault="00DB4564" w:rsidP="00DB4564">
      <w:pPr>
        <w:pStyle w:val="Testodelblocco"/>
      </w:pPr>
      <w:r>
        <w:t xml:space="preserve">From results shown in Table 6, </w:t>
      </w:r>
      <w:r w:rsidRPr="00D81753">
        <w:t xml:space="preserve">the best value of </w:t>
      </w:r>
      <w:r w:rsidRPr="00D81753">
        <w:rPr>
          <w:i/>
        </w:rPr>
        <w:t>d</w:t>
      </w:r>
      <w:r>
        <w:rPr>
          <w:i/>
        </w:rPr>
        <w:t xml:space="preserve"> </w:t>
      </w:r>
      <w:r>
        <w:t xml:space="preserve">about </w:t>
      </w:r>
      <w:r w:rsidRPr="00D81753">
        <w:rPr>
          <w:i/>
        </w:rPr>
        <w:t>MSE</w:t>
      </w:r>
      <w:r w:rsidRPr="00D81753">
        <w:t xml:space="preserve"> is 0.8, in particular for little values of </w:t>
      </w:r>
      <w:r w:rsidRPr="00D81753">
        <w:rPr>
          <w:i/>
        </w:rPr>
        <w:t>n</w:t>
      </w:r>
      <w:r w:rsidRPr="00D81753">
        <w:t>.</w:t>
      </w:r>
    </w:p>
    <w:p w14:paraId="3B0BD0F0" w14:textId="77777777" w:rsidR="00DB4564" w:rsidRPr="00D81753" w:rsidRDefault="00DB4564" w:rsidP="00DB4564">
      <w:pPr>
        <w:pStyle w:val="Testodelblocco"/>
      </w:pPr>
    </w:p>
    <w:p w14:paraId="4F5B538A" w14:textId="77777777" w:rsidR="00DB4564" w:rsidRPr="00CF38B8" w:rsidRDefault="00DB4564" w:rsidP="00DB4564">
      <w:pPr>
        <w:pStyle w:val="Didascalia"/>
        <w:keepNext/>
        <w:jc w:val="center"/>
        <w:rPr>
          <w:lang w:val="en-US"/>
        </w:rPr>
      </w:pPr>
      <w:r w:rsidRPr="00CF38B8">
        <w:rPr>
          <w:lang w:val="en-US"/>
        </w:rPr>
        <w:t xml:space="preserve">Table </w:t>
      </w:r>
      <w:r w:rsidRPr="00CF38B8">
        <w:rPr>
          <w:lang w:val="en-US"/>
        </w:rPr>
        <w:fldChar w:fldCharType="begin"/>
      </w:r>
      <w:r w:rsidRPr="00CF38B8">
        <w:rPr>
          <w:lang w:val="en-US"/>
        </w:rPr>
        <w:instrText xml:space="preserve"> SEQ Tabella \* ARABIC </w:instrText>
      </w:r>
      <w:r w:rsidRPr="00CF38B8">
        <w:rPr>
          <w:lang w:val="en-US"/>
        </w:rPr>
        <w:fldChar w:fldCharType="separate"/>
      </w:r>
      <w:r>
        <w:rPr>
          <w:noProof/>
          <w:lang w:val="en-US"/>
        </w:rPr>
        <w:t>4</w:t>
      </w:r>
      <w:r w:rsidRPr="00CF38B8">
        <w:rPr>
          <w:lang w:val="en-US"/>
        </w:rPr>
        <w:fldChar w:fldCharType="end"/>
      </w:r>
      <w:r w:rsidRPr="00CF38B8">
        <w:rPr>
          <w:lang w:val="en-US"/>
        </w:rPr>
        <w:t xml:space="preserve">: Sample Variance comparison between d = 0.2, d = 0.4, d = 0.6 and d = 0.8, </w:t>
      </w:r>
      <w:r>
        <w:rPr>
          <w:lang w:val="en-US"/>
        </w:rPr>
        <w:t>considering</w:t>
      </w:r>
      <w:r w:rsidRPr="00CF38B8">
        <w:rPr>
          <w:lang w:val="en-US"/>
        </w:rPr>
        <w:t xml:space="preserve"> the most significant configurations</w:t>
      </w:r>
    </w:p>
    <w:tbl>
      <w:tblPr>
        <w:tblStyle w:val="Grigliatabella"/>
        <w:tblW w:w="9509" w:type="dxa"/>
        <w:jc w:val="center"/>
        <w:tblLook w:val="04A0" w:firstRow="1" w:lastRow="0" w:firstColumn="1" w:lastColumn="0" w:noHBand="0" w:noVBand="1"/>
      </w:tblPr>
      <w:tblGrid>
        <w:gridCol w:w="9509"/>
      </w:tblGrid>
      <w:tr w:rsidR="00DB4564" w:rsidRPr="00D81753" w14:paraId="41E03450" w14:textId="77777777" w:rsidTr="00955355">
        <w:trPr>
          <w:jc w:val="center"/>
        </w:trPr>
        <w:tc>
          <w:tcPr>
            <w:tcW w:w="9509" w:type="dxa"/>
          </w:tcPr>
          <w:p w14:paraId="7DA0B27D" w14:textId="77777777" w:rsidR="00DB4564" w:rsidRPr="00D81753" w:rsidRDefault="00DB4564" w:rsidP="00955355">
            <w:pPr>
              <w:rPr>
                <w:lang w:val="en-US"/>
              </w:rPr>
            </w:pPr>
          </w:p>
          <w:p w14:paraId="18EC720E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1E0C4137" wp14:editId="572EABFA">
                  <wp:extent cx="5389865" cy="2934432"/>
                  <wp:effectExtent l="0" t="0" r="0" b="12065"/>
                  <wp:docPr id="141" name="Immagine 141" descr="Simulazione/Simulazioni%20utilizzate/Analisi%20di%20sensitività%20su%20d%20statico/conf1/Schermata%202018-04-19%20alle%2011.57.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imulazione/Simulazioni%20utilizzate/Analisi%20di%20sensitività%20su%20d%20statico/conf1/Schermata%202018-04-19%20alle%2011.57.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8033" cy="2949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30574B38" w14:textId="77777777" w:rsidTr="00955355">
        <w:trPr>
          <w:jc w:val="center"/>
        </w:trPr>
        <w:tc>
          <w:tcPr>
            <w:tcW w:w="9509" w:type="dxa"/>
          </w:tcPr>
          <w:p w14:paraId="5143C7DD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1</w:t>
            </w:r>
          </w:p>
        </w:tc>
      </w:tr>
      <w:tr w:rsidR="00DB4564" w:rsidRPr="00D81753" w14:paraId="717B8D30" w14:textId="77777777" w:rsidTr="00955355">
        <w:trPr>
          <w:jc w:val="center"/>
        </w:trPr>
        <w:tc>
          <w:tcPr>
            <w:tcW w:w="9509" w:type="dxa"/>
          </w:tcPr>
          <w:p w14:paraId="1FED6655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34887D39" wp14:editId="7338C0A8">
                  <wp:extent cx="5466065" cy="2975917"/>
                  <wp:effectExtent l="0" t="0" r="0" b="0"/>
                  <wp:docPr id="142" name="Immagine 142" descr="Simulazione/Simulazioni%20utilizzate/Analisi%20di%20sensitività%20su%20d%20statico/conf2/Schermata%202018-04-19%20alle%2012.01.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imulazione/Simulazioni%20utilizzate/Analisi%20di%20sensitività%20su%20d%20statico/conf2/Schermata%202018-04-19%20alle%2012.01.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4585" cy="2980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736ED7AC" w14:textId="77777777" w:rsidTr="00955355">
        <w:trPr>
          <w:jc w:val="center"/>
        </w:trPr>
        <w:tc>
          <w:tcPr>
            <w:tcW w:w="9509" w:type="dxa"/>
          </w:tcPr>
          <w:p w14:paraId="2BE46120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2</w:t>
            </w:r>
          </w:p>
        </w:tc>
      </w:tr>
      <w:tr w:rsidR="00DB4564" w:rsidRPr="00D81753" w14:paraId="4F6FA15E" w14:textId="77777777" w:rsidTr="00955355">
        <w:trPr>
          <w:jc w:val="center"/>
        </w:trPr>
        <w:tc>
          <w:tcPr>
            <w:tcW w:w="9509" w:type="dxa"/>
          </w:tcPr>
          <w:p w14:paraId="7E54D386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</w:p>
          <w:p w14:paraId="1743A734" w14:textId="77777777" w:rsidR="00DB4564" w:rsidRPr="00D81753" w:rsidRDefault="00DB4564" w:rsidP="00955355">
            <w:pPr>
              <w:rPr>
                <w:lang w:val="en-US"/>
              </w:rPr>
            </w:pPr>
          </w:p>
          <w:p w14:paraId="1972428C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6343DBC6" wp14:editId="3D5326C1">
                  <wp:extent cx="5542265" cy="3001868"/>
                  <wp:effectExtent l="0" t="0" r="0" b="0"/>
                  <wp:docPr id="143" name="Immagine 143" descr="Simulazione/Simulazioni%20utilizzate/Analisi%20di%20sensitività%20su%20d%20statico/conf8/Schermata%202018-04-19%20alle%2012.03.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imulazione/Simulazioni%20utilizzate/Analisi%20di%20sensitività%20su%20d%20statico/conf8/Schermata%202018-04-19%20alle%2012.03.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9463" cy="3011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5A5CBE90" w14:textId="77777777" w:rsidTr="00955355">
        <w:trPr>
          <w:jc w:val="center"/>
        </w:trPr>
        <w:tc>
          <w:tcPr>
            <w:tcW w:w="9509" w:type="dxa"/>
          </w:tcPr>
          <w:p w14:paraId="088E68F2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8</w:t>
            </w:r>
          </w:p>
        </w:tc>
      </w:tr>
      <w:tr w:rsidR="00DB4564" w:rsidRPr="00D81753" w14:paraId="44891998" w14:textId="77777777" w:rsidTr="00955355">
        <w:trPr>
          <w:jc w:val="center"/>
        </w:trPr>
        <w:tc>
          <w:tcPr>
            <w:tcW w:w="9509" w:type="dxa"/>
          </w:tcPr>
          <w:p w14:paraId="3307926C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3A027C33" wp14:editId="0C639250">
                  <wp:extent cx="5469413" cy="2985123"/>
                  <wp:effectExtent l="0" t="0" r="0" b="12700"/>
                  <wp:docPr id="144" name="Immagine 144" descr="Simulazione/Simulazioni%20utilizzate/Analisi%20di%20sensitività%20su%20d%20statico/conf9/Schermata%202018-04-19%20alle%2012.05.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imulazione/Simulazioni%20utilizzate/Analisi%20di%20sensitività%20su%20d%20statico/conf9/Schermata%202018-04-19%20alle%2012.05.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9222" cy="3001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6CA48A47" w14:textId="77777777" w:rsidTr="00955355">
        <w:trPr>
          <w:jc w:val="center"/>
        </w:trPr>
        <w:tc>
          <w:tcPr>
            <w:tcW w:w="9509" w:type="dxa"/>
          </w:tcPr>
          <w:p w14:paraId="5AA7A652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9</w:t>
            </w:r>
          </w:p>
        </w:tc>
      </w:tr>
      <w:tr w:rsidR="00DB4564" w:rsidRPr="00D81753" w14:paraId="5EF22E66" w14:textId="77777777" w:rsidTr="00955355">
        <w:trPr>
          <w:jc w:val="center"/>
        </w:trPr>
        <w:tc>
          <w:tcPr>
            <w:tcW w:w="9509" w:type="dxa"/>
          </w:tcPr>
          <w:p w14:paraId="7F59B49C" w14:textId="77777777" w:rsidR="00DB4564" w:rsidRPr="00D81753" w:rsidRDefault="00DB4564" w:rsidP="00955355">
            <w:pPr>
              <w:rPr>
                <w:lang w:val="en-US"/>
              </w:rPr>
            </w:pPr>
          </w:p>
          <w:p w14:paraId="2F72B763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noProof/>
              </w:rPr>
              <w:drawing>
                <wp:inline distT="0" distB="0" distL="0" distR="0" wp14:anchorId="62F0BC1C" wp14:editId="486D6F17">
                  <wp:extent cx="5542265" cy="3009349"/>
                  <wp:effectExtent l="0" t="0" r="0" b="0"/>
                  <wp:docPr id="145" name="Immagine 145" descr="Simulazione/Simulazioni%20utilizzate/Analisi%20di%20sensitività%20su%20d%20statico/conf12/Schermata%202018-04-19%20alle%2012.07.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imulazione/Simulazioni%20utilizzate/Analisi%20di%20sensitività%20su%20d%20statico/conf12/Schermata%202018-04-19%20alle%2012.07.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9032" cy="3023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4E78195E" w14:textId="77777777" w:rsidTr="00955355">
        <w:trPr>
          <w:trHeight w:val="455"/>
          <w:jc w:val="center"/>
        </w:trPr>
        <w:tc>
          <w:tcPr>
            <w:tcW w:w="9509" w:type="dxa"/>
          </w:tcPr>
          <w:p w14:paraId="0BEAEC4E" w14:textId="77777777" w:rsidR="00DB4564" w:rsidRPr="00D81753" w:rsidRDefault="00DB4564" w:rsidP="00955355">
            <w:pPr>
              <w:jc w:val="center"/>
              <w:rPr>
                <w:lang w:val="en-US"/>
              </w:rPr>
            </w:pPr>
            <w:r w:rsidRPr="00D81753">
              <w:rPr>
                <w:lang w:val="en-US"/>
              </w:rPr>
              <w:t>Configuration 12</w:t>
            </w:r>
          </w:p>
        </w:tc>
      </w:tr>
    </w:tbl>
    <w:p w14:paraId="70720B5B" w14:textId="77777777" w:rsidR="00DB4564" w:rsidRPr="00D81753" w:rsidRDefault="00DB4564" w:rsidP="00DB4564">
      <w:pPr>
        <w:pStyle w:val="Testodelblocco"/>
      </w:pPr>
    </w:p>
    <w:p w14:paraId="622A8496" w14:textId="77777777" w:rsidR="00DB4564" w:rsidRPr="00D81753" w:rsidRDefault="00DB4564" w:rsidP="00DB4564">
      <w:pPr>
        <w:pStyle w:val="Testodelblocco"/>
      </w:pPr>
      <w:r>
        <w:t>As shown in Table 7, t</w:t>
      </w:r>
      <w:r w:rsidRPr="00D81753">
        <w:t xml:space="preserve">he </w:t>
      </w:r>
      <w:r w:rsidRPr="00D81753">
        <w:rPr>
          <w:i/>
        </w:rPr>
        <w:t>Sample</w:t>
      </w:r>
      <w:r w:rsidRPr="00D81753">
        <w:t xml:space="preserve"> </w:t>
      </w:r>
      <w:r w:rsidRPr="00D81753">
        <w:rPr>
          <w:i/>
        </w:rPr>
        <w:t>Variance</w:t>
      </w:r>
      <w:r w:rsidRPr="00D81753">
        <w:t xml:space="preserve"> is few influenced by the </w:t>
      </w:r>
      <w:r w:rsidRPr="00D81753">
        <w:rPr>
          <w:i/>
        </w:rPr>
        <w:t>d</w:t>
      </w:r>
      <w:r w:rsidRPr="00D81753">
        <w:t xml:space="preserve"> value </w:t>
      </w:r>
      <w:r>
        <w:t>in the different configurations,</w:t>
      </w:r>
      <w:r w:rsidRPr="00D81753">
        <w:t xml:space="preserve"> in fact</w:t>
      </w:r>
      <w:r>
        <w:t>,</w:t>
      </w:r>
      <w:r w:rsidRPr="00D81753">
        <w:t xml:space="preserve"> except for few cases</w:t>
      </w:r>
      <w:r>
        <w:t>,</w:t>
      </w:r>
      <w:r w:rsidRPr="00D81753">
        <w:t xml:space="preserve"> the variance values </w:t>
      </w:r>
      <w:r>
        <w:t>have</w:t>
      </w:r>
      <w:r w:rsidRPr="00D81753">
        <w:t xml:space="preserve"> the same order of magnitude. In the configurations 1 and 2 there are better values for</w:t>
      </w:r>
      <w:r>
        <w:t xml:space="preserve"> </w:t>
      </w:r>
      <w:r>
        <w:rPr>
          <w:i/>
        </w:rPr>
        <w:t>d</w:t>
      </w:r>
      <w:r>
        <w:t xml:space="preserve"> equal to</w:t>
      </w:r>
      <w:r w:rsidRPr="00D81753">
        <w:t xml:space="preserve"> 0.2 and 0.4, but in configuration 9 and 12 there are better values for 0.6 and 0.8.</w:t>
      </w:r>
    </w:p>
    <w:p w14:paraId="142D694D" w14:textId="77777777" w:rsidR="00DB4564" w:rsidRPr="00D81753" w:rsidRDefault="00DB4564" w:rsidP="00DB4564">
      <w:pPr>
        <w:pStyle w:val="Testodelblocco"/>
      </w:pPr>
      <w:r>
        <w:t xml:space="preserve">The chosen value of </w:t>
      </w:r>
      <w:r w:rsidRPr="00CD011D">
        <w:rPr>
          <w:i/>
        </w:rPr>
        <w:t>d</w:t>
      </w:r>
      <w:r>
        <w:t xml:space="preserve"> is 0.8, because it has the best trade-off between MSE and Variance.</w:t>
      </w:r>
    </w:p>
    <w:p w14:paraId="2D2D7DA6" w14:textId="77777777" w:rsidR="00DB4564" w:rsidRPr="00D81753" w:rsidRDefault="00DB4564" w:rsidP="00DB4564">
      <w:pPr>
        <w:pStyle w:val="Titolo4"/>
        <w:numPr>
          <w:ilvl w:val="0"/>
          <w:numId w:val="0"/>
        </w:numPr>
        <w:rPr>
          <w:lang w:val="en-US"/>
        </w:rPr>
      </w:pPr>
      <w:bookmarkStart w:id="7" w:name="_Toc513904890"/>
      <w:r w:rsidRPr="00D81753">
        <w:rPr>
          <w:lang w:val="en-US"/>
        </w:rPr>
        <w:t>3.4.2</w:t>
      </w:r>
      <w:r w:rsidRPr="00D81753">
        <w:rPr>
          <w:lang w:val="en-US"/>
        </w:rPr>
        <w:tab/>
        <w:t xml:space="preserve">Sensitivity Analysis in Dynamic </w:t>
      </w:r>
      <w:bookmarkEnd w:id="7"/>
      <w:r>
        <w:rPr>
          <w:lang w:val="en-US"/>
        </w:rPr>
        <w:t>approach</w:t>
      </w:r>
    </w:p>
    <w:p w14:paraId="453A1881" w14:textId="77777777" w:rsidR="00DB4564" w:rsidRPr="00D81753" w:rsidRDefault="00DB4564" w:rsidP="00DB4564">
      <w:pPr>
        <w:pStyle w:val="Testodelblocco"/>
      </w:pPr>
      <w:r>
        <w:t xml:space="preserve">In this case the sensitivity analysis is performed for two different values: </w:t>
      </w:r>
      <w:r w:rsidRPr="00D81753">
        <w:rPr>
          <w:i/>
        </w:rPr>
        <w:t>d0</w:t>
      </w:r>
      <w:r w:rsidRPr="00D81753">
        <w:t xml:space="preserve"> (value between 0.5 and 0.9 with step 0.1) and the </w:t>
      </w:r>
      <w:r w:rsidRPr="00D81753">
        <w:rPr>
          <w:i/>
        </w:rPr>
        <w:t>shift register size</w:t>
      </w:r>
      <w:r w:rsidRPr="00D81753">
        <w:t xml:space="preserve"> (3, 4 and 5).</w:t>
      </w:r>
    </w:p>
    <w:p w14:paraId="60CAE67A" w14:textId="77777777" w:rsidR="00DB4564" w:rsidRPr="00D81753" w:rsidRDefault="00DB4564" w:rsidP="00DB4564">
      <w:pPr>
        <w:pStyle w:val="Testodelblocco"/>
      </w:pPr>
    </w:p>
    <w:p w14:paraId="62F8B973" w14:textId="77777777" w:rsidR="00DB4564" w:rsidRPr="00D81753" w:rsidRDefault="00DB4564" w:rsidP="00DB4564">
      <w:pPr>
        <w:rPr>
          <w:lang w:val="en-US"/>
        </w:rPr>
      </w:pPr>
    </w:p>
    <w:p w14:paraId="7AEF5687" w14:textId="77777777" w:rsidR="00DB4564" w:rsidRPr="00D81753" w:rsidRDefault="00DB4564" w:rsidP="00DB4564">
      <w:pPr>
        <w:rPr>
          <w:lang w:val="en-US"/>
        </w:rPr>
      </w:pPr>
      <w:r w:rsidRPr="00D81753">
        <w:rPr>
          <w:lang w:val="en-US"/>
        </w:rPr>
        <w:t xml:space="preserve">Sensitivity Analysis on </w:t>
      </w:r>
      <w:r w:rsidRPr="00D81753">
        <w:rPr>
          <w:i/>
          <w:lang w:val="en-US"/>
        </w:rPr>
        <w:t>d0</w:t>
      </w:r>
    </w:p>
    <w:p w14:paraId="4AD76C82" w14:textId="77777777" w:rsidR="00DB4564" w:rsidRPr="00D81753" w:rsidRDefault="00DB4564" w:rsidP="00DB4564">
      <w:pPr>
        <w:pStyle w:val="Testodelblocco"/>
      </w:pPr>
      <w:r>
        <w:t>The chosen value of</w:t>
      </w:r>
      <w:r w:rsidRPr="00D81753">
        <w:t xml:space="preserve"> </w:t>
      </w:r>
      <w:r w:rsidRPr="00D81753">
        <w:rPr>
          <w:i/>
        </w:rPr>
        <w:t>d</w:t>
      </w:r>
      <w:r>
        <w:rPr>
          <w:i/>
        </w:rPr>
        <w:t>0</w:t>
      </w:r>
      <w:r w:rsidRPr="00D81753">
        <w:t xml:space="preserve"> is taken comparing </w:t>
      </w:r>
      <w:r>
        <w:t xml:space="preserve">simulation </w:t>
      </w:r>
      <w:r w:rsidRPr="00D81753">
        <w:t>results</w:t>
      </w:r>
      <w:r>
        <w:t>, which are</w:t>
      </w:r>
      <w:r w:rsidRPr="00D81753">
        <w:t xml:space="preserve"> obtained </w:t>
      </w:r>
      <w:r>
        <w:t xml:space="preserve">considering </w:t>
      </w:r>
      <w:r w:rsidRPr="00D81753">
        <w:t xml:space="preserve">five different values </w:t>
      </w:r>
      <w:r>
        <w:t>between 0.5 and 0.9 with step 0.1.</w:t>
      </w:r>
      <w:r w:rsidRPr="00D81753">
        <w:t xml:space="preserve"> </w:t>
      </w:r>
      <w:r w:rsidRPr="00D81753">
        <w:rPr>
          <w:i/>
        </w:rPr>
        <w:t>MSE</w:t>
      </w:r>
      <w:r w:rsidRPr="00D81753">
        <w:t xml:space="preserve">, </w:t>
      </w:r>
      <w:r w:rsidRPr="00D81753">
        <w:rPr>
          <w:i/>
        </w:rPr>
        <w:t>Sample</w:t>
      </w:r>
      <w:r w:rsidRPr="00D81753">
        <w:t xml:space="preserve"> </w:t>
      </w:r>
      <w:r w:rsidRPr="00D81753">
        <w:rPr>
          <w:i/>
        </w:rPr>
        <w:t>Variance</w:t>
      </w:r>
      <w:r w:rsidRPr="00D81753">
        <w:t xml:space="preserve"> and Number of Failing Point (</w:t>
      </w:r>
      <w:r w:rsidRPr="00D81753">
        <w:rPr>
          <w:i/>
        </w:rPr>
        <w:t>NFP</w:t>
      </w:r>
      <w:r w:rsidRPr="00D81753">
        <w:t xml:space="preserve">) are the used </w:t>
      </w:r>
      <w:r>
        <w:t>evaluation criteria</w:t>
      </w:r>
      <w:r w:rsidRPr="00D81753">
        <w:t xml:space="preserve"> </w:t>
      </w:r>
      <w:r>
        <w:t>for</w:t>
      </w:r>
      <w:r w:rsidRPr="00D81753">
        <w:t xml:space="preserve"> </w:t>
      </w:r>
      <w:r>
        <w:t>the</w:t>
      </w:r>
      <w:r w:rsidRPr="00D81753">
        <w:t xml:space="preserve"> sensitivity analysis.</w:t>
      </w:r>
    </w:p>
    <w:p w14:paraId="456A8D9E" w14:textId="77777777" w:rsidR="00DB4564" w:rsidRDefault="00DB4564" w:rsidP="00DB4564">
      <w:pPr>
        <w:pStyle w:val="Testodelblocco"/>
      </w:pPr>
      <w:r>
        <w:t>The sensitivity a</w:t>
      </w:r>
      <w:r w:rsidRPr="00D81753">
        <w:t>nalysis</w:t>
      </w:r>
      <w:r>
        <w:t xml:space="preserve"> is realized considering only four configurations</w:t>
      </w:r>
      <w:r w:rsidRPr="00D81753">
        <w:t xml:space="preserve"> 1, 2, 8, 9, that represent the limit cases.</w:t>
      </w:r>
    </w:p>
    <w:p w14:paraId="23C7D0CC" w14:textId="77777777" w:rsidR="00DB4564" w:rsidRPr="006D0809" w:rsidRDefault="00DB4564" w:rsidP="00DB4564">
      <w:pPr>
        <w:pStyle w:val="Testodelblocco"/>
      </w:pPr>
      <w:r w:rsidRPr="006D0809">
        <w:t xml:space="preserve">As shown in Tables 8, 9 and 10, it is possible to observe </w:t>
      </w:r>
      <w:r>
        <w:t>three</w:t>
      </w:r>
      <w:r w:rsidRPr="006D0809">
        <w:t xml:space="preserve"> different trends: </w:t>
      </w:r>
    </w:p>
    <w:p w14:paraId="43A1F940" w14:textId="77777777" w:rsidR="00DB4564" w:rsidRPr="006D0809" w:rsidRDefault="00DB4564" w:rsidP="00DB4564">
      <w:pPr>
        <w:pStyle w:val="Testodelblocco"/>
        <w:numPr>
          <w:ilvl w:val="0"/>
          <w:numId w:val="3"/>
        </w:numPr>
      </w:pPr>
      <w:r w:rsidRPr="006D0809">
        <w:rPr>
          <w:i/>
        </w:rPr>
        <w:t>MSE</w:t>
      </w:r>
      <w:r w:rsidRPr="006D0809">
        <w:t xml:space="preserve"> has a downward trend with the increment of </w:t>
      </w:r>
      <w:r w:rsidRPr="006D0809">
        <w:rPr>
          <w:i/>
        </w:rPr>
        <w:t>d0</w:t>
      </w:r>
      <w:r w:rsidRPr="006D0809">
        <w:t>;</w:t>
      </w:r>
    </w:p>
    <w:p w14:paraId="37E3EF9B" w14:textId="77777777" w:rsidR="00DB4564" w:rsidRPr="006D0809" w:rsidRDefault="00DB4564" w:rsidP="00DB4564">
      <w:pPr>
        <w:pStyle w:val="Testodelblocco"/>
        <w:numPr>
          <w:ilvl w:val="0"/>
          <w:numId w:val="3"/>
        </w:numPr>
      </w:pPr>
      <w:r w:rsidRPr="006D0809">
        <w:rPr>
          <w:i/>
        </w:rPr>
        <w:t>Sample Variance</w:t>
      </w:r>
      <w:r>
        <w:t xml:space="preserve"> is more or less growing </w:t>
      </w:r>
      <w:r w:rsidRPr="006D0809">
        <w:t xml:space="preserve">with the increment of </w:t>
      </w:r>
      <w:r w:rsidRPr="006D0809">
        <w:rPr>
          <w:i/>
        </w:rPr>
        <w:t>d0</w:t>
      </w:r>
      <w:r w:rsidRPr="006D0809">
        <w:t>;</w:t>
      </w:r>
    </w:p>
    <w:p w14:paraId="3E6BE19A" w14:textId="77777777" w:rsidR="00DB4564" w:rsidRPr="006D0809" w:rsidRDefault="00DB4564" w:rsidP="00DB4564">
      <w:pPr>
        <w:pStyle w:val="Testodelblocco"/>
        <w:numPr>
          <w:ilvl w:val="0"/>
          <w:numId w:val="3"/>
        </w:numPr>
      </w:pPr>
      <w:r w:rsidRPr="006D0809">
        <w:rPr>
          <w:i/>
        </w:rPr>
        <w:t>NFP</w:t>
      </w:r>
      <w:r w:rsidRPr="006D0809">
        <w:t xml:space="preserve"> is almost constant </w:t>
      </w:r>
      <w:r>
        <w:t>for all</w:t>
      </w:r>
      <w:r w:rsidRPr="006D0809">
        <w:t xml:space="preserve"> </w:t>
      </w:r>
      <w:r w:rsidRPr="006D0809">
        <w:rPr>
          <w:i/>
        </w:rPr>
        <w:t>d0</w:t>
      </w:r>
      <w:r>
        <w:t xml:space="preserve"> values</w:t>
      </w:r>
      <w:r w:rsidRPr="006D0809">
        <w:t>.</w:t>
      </w:r>
    </w:p>
    <w:p w14:paraId="4BBAB80C" w14:textId="77777777" w:rsidR="00DB4564" w:rsidRDefault="00DB4564" w:rsidP="00DB4564">
      <w:pPr>
        <w:pStyle w:val="Testodelblocco"/>
      </w:pPr>
      <w:r>
        <w:t>Considerations</w:t>
      </w:r>
      <w:r w:rsidRPr="00D81753">
        <w:t xml:space="preserve"> about the limit cases</w:t>
      </w:r>
      <w:r>
        <w:t xml:space="preserve"> are also interesting</w:t>
      </w:r>
      <w:r w:rsidRPr="00D81753">
        <w:t>, the first subset, in fact there are substantial differences for different values of d0.</w:t>
      </w:r>
    </w:p>
    <w:p w14:paraId="55337BCD" w14:textId="77777777" w:rsidR="00DB4564" w:rsidRPr="00D81753" w:rsidRDefault="00DB4564" w:rsidP="00DB4564">
      <w:pPr>
        <w:pStyle w:val="Testodelblocco"/>
      </w:pPr>
    </w:p>
    <w:p w14:paraId="33214057" w14:textId="77777777" w:rsidR="00DB4564" w:rsidRPr="00D81753" w:rsidRDefault="00DB4564" w:rsidP="00DB4564">
      <w:pPr>
        <w:pStyle w:val="Testodelblocco"/>
      </w:pPr>
    </w:p>
    <w:p w14:paraId="1DAE0D6B" w14:textId="77777777" w:rsidR="00DB4564" w:rsidRPr="00E43D97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E43D97">
        <w:rPr>
          <w:lang w:val="en-US"/>
        </w:rPr>
        <w:t xml:space="preserve"> </w:t>
      </w:r>
      <w:r w:rsidRPr="00E43D97">
        <w:rPr>
          <w:lang w:val="en-US"/>
        </w:rPr>
        <w:fldChar w:fldCharType="begin"/>
      </w:r>
      <w:r w:rsidRPr="00E43D97">
        <w:rPr>
          <w:lang w:val="en-US"/>
        </w:rPr>
        <w:instrText xml:space="preserve"> SEQ Tabella \* ARABIC </w:instrText>
      </w:r>
      <w:r w:rsidRPr="00E43D97">
        <w:rPr>
          <w:lang w:val="en-US"/>
        </w:rPr>
        <w:fldChar w:fldCharType="separate"/>
      </w:r>
      <w:r>
        <w:rPr>
          <w:noProof/>
          <w:lang w:val="en-US"/>
        </w:rPr>
        <w:t>5</w:t>
      </w:r>
      <w:r w:rsidRPr="00E43D97">
        <w:rPr>
          <w:lang w:val="en-US"/>
        </w:rPr>
        <w:fldChar w:fldCharType="end"/>
      </w:r>
      <w:r w:rsidRPr="00E43D97">
        <w:rPr>
          <w:lang w:val="en-US"/>
        </w:rPr>
        <w:t>: Sensitivity Analysis on d0</w:t>
      </w:r>
      <w:r>
        <w:rPr>
          <w:lang w:val="en-US"/>
        </w:rPr>
        <w:t xml:space="preserve"> respect to MSE, where Ad1 is the implementation with dynamic d and initial sample unitary, while Ad2 is the implementation with dynamic d and variable initial sample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:rsidRPr="00F33A99" w14:paraId="3B96E137" w14:textId="77777777" w:rsidTr="00955355">
        <w:tc>
          <w:tcPr>
            <w:tcW w:w="9629" w:type="dxa"/>
          </w:tcPr>
          <w:p w14:paraId="3945841C" w14:textId="77777777" w:rsidR="00DB4564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294B94EE" wp14:editId="539D448D">
                  <wp:extent cx="5175123" cy="2117610"/>
                  <wp:effectExtent l="0" t="0" r="6985" b="0"/>
                  <wp:docPr id="48" name="Immagine 48" descr="Simulazione/Analisi%20di%20sentività%20versione%20dinamica/Adaptive%20con%20diversi%20valori%20di%20d0/screen/Configurazione%201/Schermata%202018-02-02%20alle%2012.07.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imulazione/Analisi%20di%20sentività%20versione%20dinamica/Adaptive%20con%20diversi%20valori%20di%20d0/screen/Configurazione%201/Schermata%202018-02-02%20alle%2012.07.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6229" cy="2134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E9EF87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1DA5A70D" w14:textId="77777777" w:rsidTr="00955355">
        <w:tc>
          <w:tcPr>
            <w:tcW w:w="9629" w:type="dxa"/>
          </w:tcPr>
          <w:p w14:paraId="264AC649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</w:t>
            </w:r>
          </w:p>
        </w:tc>
      </w:tr>
      <w:tr w:rsidR="00DB4564" w:rsidRPr="00F33A99" w14:paraId="2C6956B6" w14:textId="77777777" w:rsidTr="00955355">
        <w:tc>
          <w:tcPr>
            <w:tcW w:w="9629" w:type="dxa"/>
          </w:tcPr>
          <w:p w14:paraId="770670F7" w14:textId="77777777" w:rsidR="00DB4564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35BCA1C" wp14:editId="03657BCD">
                  <wp:extent cx="5200821" cy="2117852"/>
                  <wp:effectExtent l="0" t="0" r="6350" b="0"/>
                  <wp:docPr id="49" name="Immagine 49" descr="Simulazione/Analisi%20di%20sentività%20versione%20dinamica/Adaptive%20con%20diversi%20valori%20di%20d0/screen/Configurazione%202/Schermata%202018-02-02%20alle%2012.10.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imulazione/Analisi%20di%20sentività%20versione%20dinamica/Adaptive%20con%20diversi%20valori%20di%20d0/screen/Configurazione%202/Schermata%202018-02-02%20alle%2012.10.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9736" cy="2133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28AC5D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35F9A692" w14:textId="77777777" w:rsidTr="00955355">
        <w:tc>
          <w:tcPr>
            <w:tcW w:w="9629" w:type="dxa"/>
          </w:tcPr>
          <w:p w14:paraId="60303F4F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2</w:t>
            </w:r>
          </w:p>
        </w:tc>
      </w:tr>
      <w:tr w:rsidR="00DB4564" w:rsidRPr="00F33A99" w14:paraId="37C680CD" w14:textId="77777777" w:rsidTr="00955355">
        <w:tc>
          <w:tcPr>
            <w:tcW w:w="9629" w:type="dxa"/>
          </w:tcPr>
          <w:p w14:paraId="457805F5" w14:textId="77777777" w:rsidR="00DB4564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674B22F7" wp14:editId="4889401C">
                  <wp:extent cx="5182843" cy="2123948"/>
                  <wp:effectExtent l="0" t="0" r="0" b="10160"/>
                  <wp:docPr id="50" name="Immagine 50" descr="Simulazione/Analisi%20di%20sentività%20versione%20dinamica/Adaptive%20con%20diversi%20valori%20di%20d0/screen/Configurazione%208/Schermata%202018-02-03%20alle%2010.14.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imulazione/Analisi%20di%20sentività%20versione%20dinamica/Adaptive%20con%20diversi%20valori%20di%20d0/screen/Configurazione%208/Schermata%202018-02-03%20alle%2010.14.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740" cy="2141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95675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45054600" w14:textId="77777777" w:rsidTr="00955355">
        <w:tc>
          <w:tcPr>
            <w:tcW w:w="9629" w:type="dxa"/>
          </w:tcPr>
          <w:p w14:paraId="5547F816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8</w:t>
            </w:r>
          </w:p>
        </w:tc>
      </w:tr>
      <w:tr w:rsidR="00DB4564" w:rsidRPr="00F33A99" w14:paraId="21A2FF04" w14:textId="77777777" w:rsidTr="00955355">
        <w:tc>
          <w:tcPr>
            <w:tcW w:w="9629" w:type="dxa"/>
          </w:tcPr>
          <w:p w14:paraId="765B37F4" w14:textId="77777777" w:rsidR="00DB4564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46D5EF8" wp14:editId="02E1200C">
                  <wp:extent cx="5367967" cy="2180336"/>
                  <wp:effectExtent l="0" t="0" r="0" b="4445"/>
                  <wp:docPr id="38" name="Immagine 38" descr="Simulazione/Analisi%20di%20sentività%20versione%20dinamica/Adaptive%20con%20diversi%20valori%20di%20d0/screen/Configurazione%209/Schermata%202018-02-03%20alle%2010.16.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imulazione/Analisi%20di%20sentività%20versione%20dinamica/Adaptive%20con%20diversi%20valori%20di%20d0/screen/Configurazione%209/Schermata%202018-02-03%20alle%2010.16.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384" cy="2187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E7032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687BEFC7" w14:textId="77777777" w:rsidTr="00955355">
        <w:tc>
          <w:tcPr>
            <w:tcW w:w="9629" w:type="dxa"/>
          </w:tcPr>
          <w:p w14:paraId="051DEF8F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9</w:t>
            </w:r>
          </w:p>
        </w:tc>
      </w:tr>
    </w:tbl>
    <w:p w14:paraId="75AA9349" w14:textId="77777777" w:rsidR="00DB4564" w:rsidRDefault="00DB4564" w:rsidP="00DB4564">
      <w:pPr>
        <w:pStyle w:val="Testodelblocco"/>
      </w:pPr>
      <w:r>
        <w:t>How described previously</w:t>
      </w:r>
      <w:r w:rsidRPr="00D81753">
        <w:t xml:space="preserve"> the </w:t>
      </w:r>
      <w:r w:rsidRPr="00D81753">
        <w:rPr>
          <w:i/>
        </w:rPr>
        <w:t>MSE</w:t>
      </w:r>
      <w:r w:rsidRPr="00D81753">
        <w:t xml:space="preserve"> have a </w:t>
      </w:r>
      <w:r>
        <w:t>downward</w:t>
      </w:r>
      <w:r w:rsidRPr="00D81753">
        <w:t xml:space="preserve"> trend with the increment of </w:t>
      </w:r>
      <w:r w:rsidRPr="00D81753">
        <w:rPr>
          <w:i/>
        </w:rPr>
        <w:t>d0</w:t>
      </w:r>
      <w:r w:rsidRPr="00D81753">
        <w:t xml:space="preserve">. </w:t>
      </w:r>
      <w:r>
        <w:t>As shown in Table 8</w:t>
      </w:r>
      <w:r w:rsidRPr="00D81753">
        <w:t xml:space="preserve"> the best values of </w:t>
      </w:r>
      <w:r w:rsidRPr="00D81753">
        <w:rPr>
          <w:i/>
        </w:rPr>
        <w:t>d0</w:t>
      </w:r>
      <w:r w:rsidRPr="00D81753">
        <w:t xml:space="preserve"> are 0.8 and 0.9.</w:t>
      </w:r>
    </w:p>
    <w:p w14:paraId="2BE14A3C" w14:textId="77777777" w:rsidR="00DB4564" w:rsidRPr="00D81753" w:rsidRDefault="00DB4564" w:rsidP="00DB4564">
      <w:pPr>
        <w:pStyle w:val="Testodelblocco"/>
      </w:pPr>
    </w:p>
    <w:p w14:paraId="7CE9BD3B" w14:textId="77777777" w:rsidR="00DB4564" w:rsidRPr="00F33A99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F33A99">
        <w:rPr>
          <w:lang w:val="en-US"/>
        </w:rPr>
        <w:t xml:space="preserve"> </w:t>
      </w:r>
      <w:r w:rsidRPr="00F33A99">
        <w:rPr>
          <w:lang w:val="en-US"/>
        </w:rPr>
        <w:fldChar w:fldCharType="begin"/>
      </w:r>
      <w:r w:rsidRPr="00F33A99">
        <w:rPr>
          <w:lang w:val="en-US"/>
        </w:rPr>
        <w:instrText xml:space="preserve"> SEQ Tabella \* ARABIC </w:instrText>
      </w:r>
      <w:r w:rsidRPr="00F33A99">
        <w:rPr>
          <w:lang w:val="en-US"/>
        </w:rPr>
        <w:fldChar w:fldCharType="separate"/>
      </w:r>
      <w:r>
        <w:rPr>
          <w:noProof/>
          <w:lang w:val="en-US"/>
        </w:rPr>
        <w:t>6</w:t>
      </w:r>
      <w:r w:rsidRPr="00F33A99">
        <w:rPr>
          <w:lang w:val="en-US"/>
        </w:rPr>
        <w:fldChar w:fldCharType="end"/>
      </w:r>
      <w:r w:rsidRPr="00F33A99">
        <w:rPr>
          <w:lang w:val="en-US"/>
        </w:rPr>
        <w:t xml:space="preserve">: </w:t>
      </w:r>
      <w:r w:rsidRPr="00E43D97">
        <w:rPr>
          <w:lang w:val="en-US"/>
        </w:rPr>
        <w:t>Sensitivity Analysis on d0</w:t>
      </w:r>
      <w:r>
        <w:rPr>
          <w:lang w:val="en-US"/>
        </w:rPr>
        <w:t xml:space="preserve"> respect to Sample Variance, where Ad1 is the implementation with dynamic d and initial sample unitary, while Ad2 is the implementation with dynamic d and variable initial sample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:rsidRPr="00F33A99" w14:paraId="2372FD43" w14:textId="77777777" w:rsidTr="00955355">
        <w:tc>
          <w:tcPr>
            <w:tcW w:w="9629" w:type="dxa"/>
          </w:tcPr>
          <w:p w14:paraId="2E0D6DAE" w14:textId="77777777" w:rsidR="00DB4564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11971892" wp14:editId="6C9652F5">
                  <wp:extent cx="5926455" cy="2460782"/>
                  <wp:effectExtent l="0" t="0" r="0" b="3175"/>
                  <wp:docPr id="51" name="Immagine 51" descr="Simulazione/Analisi%20di%20sentività%20versione%20dinamica/Adaptive%20con%20diversi%20valori%20di%20d0/screen/Configurazione%201/Schermata%202018-02-02%20alle%2012.07.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imulazione/Analisi%20di%20sentività%20versione%20dinamica/Adaptive%20con%20diversi%20valori%20di%20d0/screen/Configurazione%201/Schermata%202018-02-02%20alle%2012.07.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129" cy="2463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57FC1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4F9FB0D2" w14:textId="77777777" w:rsidTr="00955355">
        <w:tc>
          <w:tcPr>
            <w:tcW w:w="9629" w:type="dxa"/>
          </w:tcPr>
          <w:p w14:paraId="0D6AA745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</w:t>
            </w:r>
          </w:p>
        </w:tc>
      </w:tr>
      <w:tr w:rsidR="00DB4564" w:rsidRPr="00F33A99" w14:paraId="7FE9A28A" w14:textId="77777777" w:rsidTr="00955355">
        <w:tc>
          <w:tcPr>
            <w:tcW w:w="9629" w:type="dxa"/>
          </w:tcPr>
          <w:p w14:paraId="3C4F4F51" w14:textId="77777777" w:rsidR="00DB4564" w:rsidRPr="00F33A99" w:rsidRDefault="00DB4564" w:rsidP="00955355">
            <w:pPr>
              <w:pStyle w:val="Nessunaspaziatura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DF98181" wp14:editId="47EA1F7C">
                  <wp:extent cx="6002655" cy="2459910"/>
                  <wp:effectExtent l="0" t="0" r="0" b="4445"/>
                  <wp:docPr id="52" name="Immagine 52" descr="Simulazione/Analisi%20di%20sentività%20versione%20dinamica/Adaptive%20con%20diversi%20valori%20di%20d0/screen/Configurazione%202/Schermata%202018-02-02%20alle%2012.10.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imulazione/Analisi%20di%20sentività%20versione%20dinamica/Adaptive%20con%20diversi%20valori%20di%20d0/screen/Configurazione%202/Schermata%202018-02-02%20alle%2012.10.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5286" cy="2460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A2A6E6" w14:textId="77777777" w:rsidR="00DB4564" w:rsidRPr="00F33A99" w:rsidRDefault="00DB4564" w:rsidP="00955355">
            <w:pPr>
              <w:pStyle w:val="Nessunaspaziatura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3BD8A395" w14:textId="77777777" w:rsidTr="00955355">
        <w:tc>
          <w:tcPr>
            <w:tcW w:w="9629" w:type="dxa"/>
          </w:tcPr>
          <w:p w14:paraId="410D71EF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2</w:t>
            </w:r>
          </w:p>
        </w:tc>
      </w:tr>
      <w:tr w:rsidR="00DB4564" w:rsidRPr="00F33A99" w14:paraId="361FAB95" w14:textId="77777777" w:rsidTr="00955355">
        <w:tc>
          <w:tcPr>
            <w:tcW w:w="9629" w:type="dxa"/>
          </w:tcPr>
          <w:p w14:paraId="01086918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7BC6A7EB" wp14:editId="0F24D457">
                  <wp:extent cx="6012701" cy="2442210"/>
                  <wp:effectExtent l="0" t="0" r="7620" b="0"/>
                  <wp:docPr id="53" name="Immagine 53" descr="Simulazione/Analisi%20di%20sentività%20versione%20dinamica/Adaptive%20con%20diversi%20valori%20di%20d0/screen/Configurazione%208/Schermata%202018-02-03%20alle%2010.15.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imulazione/Analisi%20di%20sentività%20versione%20dinamica/Adaptive%20con%20diversi%20valori%20di%20d0/screen/Configurazione%208/Schermata%202018-02-03%20alle%2010.15.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1959" cy="2450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B468A7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221496AD" w14:textId="77777777" w:rsidTr="00955355">
        <w:tc>
          <w:tcPr>
            <w:tcW w:w="9629" w:type="dxa"/>
          </w:tcPr>
          <w:p w14:paraId="78063B0F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8</w:t>
            </w:r>
          </w:p>
        </w:tc>
      </w:tr>
      <w:tr w:rsidR="00DB4564" w:rsidRPr="00F33A99" w14:paraId="3F8E45DE" w14:textId="77777777" w:rsidTr="00955355">
        <w:tc>
          <w:tcPr>
            <w:tcW w:w="9629" w:type="dxa"/>
          </w:tcPr>
          <w:p w14:paraId="0AE537CD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33A9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12F2CBB9" wp14:editId="077E41F1">
                  <wp:extent cx="6002655" cy="2438130"/>
                  <wp:effectExtent l="0" t="0" r="0" b="635"/>
                  <wp:docPr id="54" name="Immagine 54" descr="Simulazione/Analisi%20di%20sentività%20versione%20dinamica/Adaptive%20con%20diversi%20valori%20di%20d0/screen/Configurazione%209/Schermata%202018-02-03%20alle%2010.16.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imulazione/Analisi%20di%20sentività%20versione%20dinamica/Adaptive%20con%20diversi%20valori%20di%20d0/screen/Configurazione%209/Schermata%202018-02-03%20alle%2010.16.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7306" cy="2440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9A7BDB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B4564" w:rsidRPr="00F33A99" w14:paraId="3E137EEB" w14:textId="77777777" w:rsidTr="00955355">
        <w:tc>
          <w:tcPr>
            <w:tcW w:w="9629" w:type="dxa"/>
          </w:tcPr>
          <w:p w14:paraId="501B3029" w14:textId="77777777" w:rsidR="00DB4564" w:rsidRPr="00F33A9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F33A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9</w:t>
            </w:r>
          </w:p>
        </w:tc>
      </w:tr>
    </w:tbl>
    <w:p w14:paraId="0CF8D80A" w14:textId="77777777" w:rsidR="00DB4564" w:rsidRPr="00D81753" w:rsidRDefault="00DB4564" w:rsidP="00DB4564">
      <w:pPr>
        <w:pStyle w:val="Testodelblocco"/>
      </w:pPr>
    </w:p>
    <w:p w14:paraId="4184A2DE" w14:textId="77777777" w:rsidR="00DB4564" w:rsidRDefault="00DB4564" w:rsidP="00DB4564">
      <w:pPr>
        <w:pStyle w:val="Testodelblocco"/>
      </w:pPr>
      <w:r>
        <w:t xml:space="preserve">In Table 9 it is shown that </w:t>
      </w:r>
      <w:r w:rsidRPr="00D81753">
        <w:rPr>
          <w:i/>
        </w:rPr>
        <w:t>Sample Variance</w:t>
      </w:r>
      <w:r>
        <w:t xml:space="preserve"> is better for</w:t>
      </w:r>
      <w:r w:rsidRPr="00D81753">
        <w:t xml:space="preserve"> little values of d0</w:t>
      </w:r>
      <w:r>
        <w:t>, while 0.9 is</w:t>
      </w:r>
      <w:r w:rsidRPr="00D81753">
        <w:t xml:space="preserve"> the worst case.</w:t>
      </w:r>
    </w:p>
    <w:p w14:paraId="1868F113" w14:textId="77777777" w:rsidR="00DB4564" w:rsidRPr="00D81753" w:rsidRDefault="00DB4564" w:rsidP="00DB4564">
      <w:pPr>
        <w:pStyle w:val="Testodelblocco"/>
      </w:pPr>
    </w:p>
    <w:p w14:paraId="0CF511E4" w14:textId="77777777" w:rsidR="00DB4564" w:rsidRPr="00CC3566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CC3566">
        <w:rPr>
          <w:lang w:val="en-US"/>
        </w:rPr>
        <w:t xml:space="preserve"> </w:t>
      </w:r>
      <w:r w:rsidRPr="00CC3566">
        <w:rPr>
          <w:lang w:val="en-US"/>
        </w:rPr>
        <w:fldChar w:fldCharType="begin"/>
      </w:r>
      <w:r w:rsidRPr="00CC3566">
        <w:rPr>
          <w:lang w:val="en-US"/>
        </w:rPr>
        <w:instrText xml:space="preserve"> SEQ Tabella \* ARABIC </w:instrText>
      </w:r>
      <w:r w:rsidRPr="00CC3566">
        <w:rPr>
          <w:lang w:val="en-US"/>
        </w:rPr>
        <w:fldChar w:fldCharType="separate"/>
      </w:r>
      <w:r>
        <w:rPr>
          <w:noProof/>
          <w:lang w:val="en-US"/>
        </w:rPr>
        <w:t>7</w:t>
      </w:r>
      <w:r w:rsidRPr="00CC3566">
        <w:rPr>
          <w:lang w:val="en-US"/>
        </w:rPr>
        <w:fldChar w:fldCharType="end"/>
      </w:r>
      <w:r w:rsidRPr="00CC3566">
        <w:rPr>
          <w:lang w:val="en-US"/>
        </w:rPr>
        <w:t>:</w:t>
      </w:r>
      <w:r>
        <w:rPr>
          <w:lang w:val="en-US"/>
        </w:rPr>
        <w:t xml:space="preserve"> </w:t>
      </w:r>
      <w:r w:rsidRPr="00E43D97">
        <w:rPr>
          <w:lang w:val="en-US"/>
        </w:rPr>
        <w:t>Sensitivity Analysis on d0</w:t>
      </w:r>
      <w:r>
        <w:rPr>
          <w:lang w:val="en-US"/>
        </w:rPr>
        <w:t xml:space="preserve"> respect to NFP, where Ad1 is the implementation with dynamic d and initial sample unitary, while Ad2 is the implementation with dynamic d and variable initial sample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:rsidRPr="006518E3" w14:paraId="36DFB9F8" w14:textId="77777777" w:rsidTr="00955355">
        <w:tc>
          <w:tcPr>
            <w:tcW w:w="9629" w:type="dxa"/>
          </w:tcPr>
          <w:p w14:paraId="30BBFCD8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518E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11B463D7" wp14:editId="5066E5CD">
                  <wp:extent cx="6002655" cy="2582284"/>
                  <wp:effectExtent l="0" t="0" r="0" b="8890"/>
                  <wp:docPr id="64" name="Immagine 64" descr="Simulazione/Analisi%20di%20sentività%20versione%20dinamica/Adaptive%20con%20diversi%20valori%20di%20d0/screen/Configurazione%201/Schermata%202018-02-02%20alle%2012.07.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imulazione/Analisi%20di%20sentività%20versione%20dinamica/Adaptive%20con%20diversi%20valori%20di%20d0/screen/Configurazione%201/Schermata%202018-02-02%20alle%2012.07.4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8542" cy="2584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6518E3" w14:paraId="2F6FECFE" w14:textId="77777777" w:rsidTr="00955355">
        <w:tc>
          <w:tcPr>
            <w:tcW w:w="9629" w:type="dxa"/>
          </w:tcPr>
          <w:p w14:paraId="3FEE2E38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6518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</w:t>
            </w:r>
          </w:p>
        </w:tc>
      </w:tr>
      <w:tr w:rsidR="00DB4564" w:rsidRPr="006518E3" w14:paraId="7BAB4345" w14:textId="77777777" w:rsidTr="00955355">
        <w:tc>
          <w:tcPr>
            <w:tcW w:w="9629" w:type="dxa"/>
          </w:tcPr>
          <w:p w14:paraId="73E38D29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518E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168ADA3E" wp14:editId="67E33E29">
                  <wp:extent cx="6012486" cy="2556510"/>
                  <wp:effectExtent l="0" t="0" r="7620" b="8890"/>
                  <wp:docPr id="65" name="Immagine 65" descr="Simulazione/Analisi%20di%20sentività%20versione%20dinamica/Adaptive%20con%20diversi%20valori%20di%20d0/screen/Configurazione%202/Schermata%202018-02-02%20alle%2012.10.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imulazione/Analisi%20di%20sentività%20versione%20dinamica/Adaptive%20con%20diversi%20valori%20di%20d0/screen/Configurazione%202/Schermata%202018-02-02%20alle%2012.10.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4667" cy="2557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6518E3" w14:paraId="6F0BAE97" w14:textId="77777777" w:rsidTr="00955355">
        <w:tc>
          <w:tcPr>
            <w:tcW w:w="9629" w:type="dxa"/>
          </w:tcPr>
          <w:p w14:paraId="7440A520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6518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2</w:t>
            </w:r>
          </w:p>
        </w:tc>
      </w:tr>
      <w:tr w:rsidR="00DB4564" w:rsidRPr="006518E3" w14:paraId="5E609C0C" w14:textId="77777777" w:rsidTr="00955355">
        <w:trPr>
          <w:trHeight w:val="3953"/>
        </w:trPr>
        <w:tc>
          <w:tcPr>
            <w:tcW w:w="9629" w:type="dxa"/>
          </w:tcPr>
          <w:p w14:paraId="2E35BB56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518E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13D4893B" wp14:editId="5BA16A35">
                  <wp:extent cx="5864873" cy="2493745"/>
                  <wp:effectExtent l="0" t="0" r="2540" b="0"/>
                  <wp:docPr id="66" name="Immagine 66" descr="Simulazione/Analisi%20di%20sentività%20versione%20dinamica/Adaptive%20con%20diversi%20valori%20di%20d0/screen/Configurazione%208/Schermata%202018-02-03%20alle%2010.15.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imulazione/Analisi%20di%20sentività%20versione%20dinamica/Adaptive%20con%20diversi%20valori%20di%20d0/screen/Configurazione%208/Schermata%202018-02-03%20alle%2010.15.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3750" cy="2501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6518E3" w14:paraId="6C95A5C2" w14:textId="77777777" w:rsidTr="00955355">
        <w:tc>
          <w:tcPr>
            <w:tcW w:w="9629" w:type="dxa"/>
          </w:tcPr>
          <w:p w14:paraId="3B4F4EFA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6518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8</w:t>
            </w:r>
          </w:p>
        </w:tc>
      </w:tr>
      <w:tr w:rsidR="00DB4564" w:rsidRPr="006518E3" w14:paraId="0D293608" w14:textId="77777777" w:rsidTr="00955355">
        <w:tc>
          <w:tcPr>
            <w:tcW w:w="9629" w:type="dxa"/>
          </w:tcPr>
          <w:p w14:paraId="4404F49E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518E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A7461EC" wp14:editId="3DDD7F70">
                  <wp:extent cx="6002655" cy="2557946"/>
                  <wp:effectExtent l="0" t="0" r="0" b="7620"/>
                  <wp:docPr id="67" name="Immagine 67" descr="Simulazione/Analisi%20di%20sentività%20versione%20dinamica/Adaptive%20con%20diversi%20valori%20di%20d0/screen/Configurazione%209/Schermata%202018-02-03%20alle%2010.16.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imulazione/Analisi%20di%20sentività%20versione%20dinamica/Adaptive%20con%20diversi%20valori%20di%20d0/screen/Configurazione%209/Schermata%202018-02-03%20alle%2010.16.5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8707" cy="256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6518E3" w14:paraId="0B321907" w14:textId="77777777" w:rsidTr="00955355">
        <w:tc>
          <w:tcPr>
            <w:tcW w:w="9629" w:type="dxa"/>
          </w:tcPr>
          <w:p w14:paraId="010A8237" w14:textId="77777777" w:rsidR="00DB4564" w:rsidRPr="006518E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6518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9</w:t>
            </w:r>
          </w:p>
        </w:tc>
      </w:tr>
    </w:tbl>
    <w:p w14:paraId="1BF6D8FE" w14:textId="77777777" w:rsidR="00DB4564" w:rsidRPr="00D81753" w:rsidRDefault="00DB4564" w:rsidP="00DB4564">
      <w:pPr>
        <w:pStyle w:val="Testodelblocco"/>
      </w:pPr>
      <w:r w:rsidRPr="00D81753">
        <w:t xml:space="preserve">In case of </w:t>
      </w:r>
      <w:r w:rsidRPr="00D81753">
        <w:rPr>
          <w:i/>
        </w:rPr>
        <w:t>NFP</w:t>
      </w:r>
      <w:r w:rsidRPr="00D81753">
        <w:t xml:space="preserve"> performances</w:t>
      </w:r>
      <w:r>
        <w:t>, shown in Table 10,</w:t>
      </w:r>
      <w:r w:rsidRPr="00D81753">
        <w:t xml:space="preserve"> are more or less the same for each value of </w:t>
      </w:r>
      <w:r w:rsidRPr="00D81753">
        <w:rPr>
          <w:i/>
        </w:rPr>
        <w:t>d0</w:t>
      </w:r>
      <w:r w:rsidRPr="00D81753">
        <w:t>.</w:t>
      </w:r>
    </w:p>
    <w:p w14:paraId="67EF5722" w14:textId="77777777" w:rsidR="00DB4564" w:rsidRPr="00D81753" w:rsidRDefault="00DB4564" w:rsidP="00DB4564">
      <w:pPr>
        <w:pStyle w:val="Testodelblocco"/>
      </w:pPr>
      <w:r w:rsidRPr="00D81753">
        <w:t>Considering all observation</w:t>
      </w:r>
      <w:r>
        <w:t>s,</w:t>
      </w:r>
      <w:r w:rsidRPr="00D81753">
        <w:t xml:space="preserve"> the selected</w:t>
      </w:r>
      <w:r>
        <w:t xml:space="preserve"> </w:t>
      </w:r>
      <w:r w:rsidRPr="00D81753">
        <w:t xml:space="preserve">value of </w:t>
      </w:r>
      <w:r w:rsidRPr="00D81753">
        <w:rPr>
          <w:i/>
        </w:rPr>
        <w:t>d0</w:t>
      </w:r>
      <w:r w:rsidRPr="00D81753">
        <w:t xml:space="preserve"> is 0.8, that offer</w:t>
      </w:r>
      <w:r>
        <w:t>s</w:t>
      </w:r>
      <w:r w:rsidRPr="00D81753">
        <w:t xml:space="preserve"> a good trade</w:t>
      </w:r>
      <w:r>
        <w:t>-</w:t>
      </w:r>
      <w:r w:rsidRPr="00D81753">
        <w:t xml:space="preserve">off between </w:t>
      </w:r>
      <w:r w:rsidRPr="00D81753">
        <w:rPr>
          <w:i/>
        </w:rPr>
        <w:t>MSE</w:t>
      </w:r>
      <w:r w:rsidRPr="00D81753">
        <w:t xml:space="preserve"> and </w:t>
      </w:r>
      <w:r w:rsidRPr="00D81753">
        <w:rPr>
          <w:i/>
        </w:rPr>
        <w:t>Sample Variance</w:t>
      </w:r>
      <w:r w:rsidRPr="00D81753">
        <w:t>.</w:t>
      </w:r>
    </w:p>
    <w:p w14:paraId="63EEA727" w14:textId="77777777" w:rsidR="00DB4564" w:rsidRPr="00D81753" w:rsidRDefault="00DB4564" w:rsidP="00DB4564">
      <w:pPr>
        <w:pStyle w:val="Testodelblocco"/>
      </w:pPr>
    </w:p>
    <w:p w14:paraId="558F659F" w14:textId="77777777" w:rsidR="00DB4564" w:rsidRPr="00D81753" w:rsidRDefault="00DB4564" w:rsidP="00DB4564">
      <w:pPr>
        <w:rPr>
          <w:lang w:val="en-US"/>
        </w:rPr>
      </w:pPr>
      <w:r w:rsidRPr="00D81753">
        <w:rPr>
          <w:lang w:val="en-US"/>
        </w:rPr>
        <w:t>Sensitivity Analysis on Shift Register</w:t>
      </w:r>
    </w:p>
    <w:p w14:paraId="793A7886" w14:textId="77777777" w:rsidR="00DB4564" w:rsidRPr="00D81753" w:rsidRDefault="00DB4564" w:rsidP="00DB4564">
      <w:pPr>
        <w:pStyle w:val="Testodelblocco"/>
      </w:pPr>
      <w:r w:rsidRPr="00D81753">
        <w:t xml:space="preserve">The analysis is </w:t>
      </w:r>
      <w:r>
        <w:t>carried out</w:t>
      </w:r>
      <w:r w:rsidRPr="00D81753">
        <w:t xml:space="preserve"> on </w:t>
      </w:r>
      <w:r>
        <w:t>three</w:t>
      </w:r>
      <w:r w:rsidRPr="00D81753">
        <w:t xml:space="preserve"> values of shift registers’ dimension: 3, 4 and 5.</w:t>
      </w:r>
    </w:p>
    <w:p w14:paraId="532E9EDF" w14:textId="77777777" w:rsidR="00DB4564" w:rsidRPr="00D81753" w:rsidRDefault="00DB4564" w:rsidP="00DB4564">
      <w:pPr>
        <w:pStyle w:val="Testodelblocco"/>
      </w:pPr>
      <w:r w:rsidRPr="00D81753">
        <w:t xml:space="preserve">The values associated </w:t>
      </w:r>
      <w:r>
        <w:t>with</w:t>
      </w:r>
      <w:r w:rsidRPr="00D81753">
        <w:t xml:space="preserve"> each cell are organized as follow:</w:t>
      </w:r>
    </w:p>
    <w:p w14:paraId="3E91A3F5" w14:textId="77777777" w:rsidR="00DB4564" w:rsidRPr="00D81753" w:rsidRDefault="00DB4564" w:rsidP="00DB4564">
      <w:pPr>
        <w:pStyle w:val="Testodelblocco"/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578"/>
        <w:gridCol w:w="578"/>
        <w:gridCol w:w="578"/>
      </w:tblGrid>
      <w:tr w:rsidR="00DB4564" w:rsidRPr="00D81753" w14:paraId="2773FA99" w14:textId="77777777" w:rsidTr="00955355">
        <w:trPr>
          <w:trHeight w:val="236"/>
          <w:jc w:val="center"/>
        </w:trPr>
        <w:tc>
          <w:tcPr>
            <w:tcW w:w="578" w:type="dxa"/>
          </w:tcPr>
          <w:p w14:paraId="744BCAC3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0.5</w:t>
            </w:r>
          </w:p>
        </w:tc>
        <w:tc>
          <w:tcPr>
            <w:tcW w:w="578" w:type="dxa"/>
          </w:tcPr>
          <w:p w14:paraId="1AAE9619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0.3</w:t>
            </w:r>
          </w:p>
        </w:tc>
        <w:tc>
          <w:tcPr>
            <w:tcW w:w="578" w:type="dxa"/>
          </w:tcPr>
          <w:p w14:paraId="36C10F47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0.2</w:t>
            </w:r>
          </w:p>
        </w:tc>
      </w:tr>
    </w:tbl>
    <w:p w14:paraId="27619753" w14:textId="77777777" w:rsidR="00DB4564" w:rsidRPr="00D81753" w:rsidRDefault="00DB4564" w:rsidP="00DB4564">
      <w:pPr>
        <w:rPr>
          <w:lang w:val="en-US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578"/>
        <w:gridCol w:w="578"/>
        <w:gridCol w:w="578"/>
        <w:gridCol w:w="578"/>
      </w:tblGrid>
      <w:tr w:rsidR="00DB4564" w:rsidRPr="00D81753" w14:paraId="479AFC9C" w14:textId="77777777" w:rsidTr="00955355">
        <w:trPr>
          <w:jc w:val="center"/>
        </w:trPr>
        <w:tc>
          <w:tcPr>
            <w:tcW w:w="578" w:type="dxa"/>
          </w:tcPr>
          <w:p w14:paraId="65F71986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0.4</w:t>
            </w:r>
          </w:p>
        </w:tc>
        <w:tc>
          <w:tcPr>
            <w:tcW w:w="578" w:type="dxa"/>
          </w:tcPr>
          <w:p w14:paraId="539B29BB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0.3</w:t>
            </w:r>
          </w:p>
        </w:tc>
        <w:tc>
          <w:tcPr>
            <w:tcW w:w="578" w:type="dxa"/>
          </w:tcPr>
          <w:p w14:paraId="029CD509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0.2</w:t>
            </w:r>
          </w:p>
        </w:tc>
        <w:tc>
          <w:tcPr>
            <w:tcW w:w="578" w:type="dxa"/>
          </w:tcPr>
          <w:p w14:paraId="55A57589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0.1</w:t>
            </w:r>
          </w:p>
        </w:tc>
      </w:tr>
    </w:tbl>
    <w:p w14:paraId="1FD9D679" w14:textId="77777777" w:rsidR="00DB4564" w:rsidRPr="00D81753" w:rsidRDefault="00DB4564" w:rsidP="00DB4564">
      <w:pPr>
        <w:rPr>
          <w:lang w:val="en-US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578"/>
        <w:gridCol w:w="578"/>
        <w:gridCol w:w="636"/>
        <w:gridCol w:w="578"/>
        <w:gridCol w:w="636"/>
      </w:tblGrid>
      <w:tr w:rsidR="00DB4564" w:rsidRPr="00D81753" w14:paraId="585D471E" w14:textId="77777777" w:rsidTr="00955355">
        <w:trPr>
          <w:jc w:val="center"/>
        </w:trPr>
        <w:tc>
          <w:tcPr>
            <w:tcW w:w="578" w:type="dxa"/>
          </w:tcPr>
          <w:p w14:paraId="0305A5B8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0.4</w:t>
            </w:r>
          </w:p>
        </w:tc>
        <w:tc>
          <w:tcPr>
            <w:tcW w:w="578" w:type="dxa"/>
          </w:tcPr>
          <w:p w14:paraId="0AB33B72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0.3</w:t>
            </w:r>
          </w:p>
        </w:tc>
        <w:tc>
          <w:tcPr>
            <w:tcW w:w="578" w:type="dxa"/>
          </w:tcPr>
          <w:p w14:paraId="18FC2F5A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0.15</w:t>
            </w:r>
          </w:p>
        </w:tc>
        <w:tc>
          <w:tcPr>
            <w:tcW w:w="578" w:type="dxa"/>
          </w:tcPr>
          <w:p w14:paraId="1DB15D3D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0.1</w:t>
            </w:r>
          </w:p>
        </w:tc>
        <w:tc>
          <w:tcPr>
            <w:tcW w:w="578" w:type="dxa"/>
          </w:tcPr>
          <w:p w14:paraId="3852B7AD" w14:textId="77777777" w:rsidR="00DB4564" w:rsidRPr="00D81753" w:rsidRDefault="00DB4564" w:rsidP="00955355">
            <w:pPr>
              <w:rPr>
                <w:lang w:val="en-US"/>
              </w:rPr>
            </w:pPr>
            <w:r w:rsidRPr="00D81753">
              <w:rPr>
                <w:lang w:val="en-US"/>
              </w:rPr>
              <w:t>0.05</w:t>
            </w:r>
          </w:p>
        </w:tc>
      </w:tr>
    </w:tbl>
    <w:p w14:paraId="0D7E3533" w14:textId="77777777" w:rsidR="00DB4564" w:rsidRPr="00D81753" w:rsidRDefault="00DB4564" w:rsidP="00DB4564">
      <w:pPr>
        <w:pStyle w:val="Testodelblocco"/>
      </w:pPr>
    </w:p>
    <w:p w14:paraId="3DCB9D33" w14:textId="77777777" w:rsidR="00DB4564" w:rsidRPr="00D81753" w:rsidRDefault="00DB4564" w:rsidP="00DB4564">
      <w:pPr>
        <w:pStyle w:val="Testodelblocco"/>
      </w:pPr>
      <w:r>
        <w:t>As</w:t>
      </w:r>
      <w:r w:rsidRPr="00D81753">
        <w:t xml:space="preserve"> the previous case, simulation</w:t>
      </w:r>
      <w:r>
        <w:t>s</w:t>
      </w:r>
      <w:r w:rsidRPr="00D81753">
        <w:t xml:space="preserve"> </w:t>
      </w:r>
      <w:r>
        <w:t>are performed</w:t>
      </w:r>
      <w:r w:rsidRPr="00D81753">
        <w:t xml:space="preserve"> for</w:t>
      </w:r>
      <w:r>
        <w:t xml:space="preserve"> configurations 1, 2, 8 and 9</w:t>
      </w:r>
      <w:r w:rsidRPr="00D81753">
        <w:t xml:space="preserve">. About </w:t>
      </w:r>
      <w:r w:rsidRPr="00D81753">
        <w:rPr>
          <w:i/>
        </w:rPr>
        <w:t>MSE</w:t>
      </w:r>
      <w:r w:rsidRPr="00D81753">
        <w:t xml:space="preserve"> and </w:t>
      </w:r>
      <w:r w:rsidRPr="00D81753">
        <w:rPr>
          <w:i/>
        </w:rPr>
        <w:t>Sample Variance</w:t>
      </w:r>
      <w:r w:rsidRPr="00D81753">
        <w:t xml:space="preserve">, the three configuration are </w:t>
      </w:r>
      <w:r>
        <w:t>few</w:t>
      </w:r>
      <w:r w:rsidRPr="00D81753">
        <w:t xml:space="preserve"> different.</w:t>
      </w:r>
    </w:p>
    <w:p w14:paraId="475A85CB" w14:textId="77777777" w:rsidR="00DB4564" w:rsidRDefault="00DB4564" w:rsidP="00DB4564">
      <w:pPr>
        <w:pStyle w:val="Testodelblocco"/>
      </w:pPr>
      <w:r w:rsidRPr="00D81753">
        <w:t xml:space="preserve">In case of </w:t>
      </w:r>
      <w:r w:rsidRPr="00D81753">
        <w:rPr>
          <w:i/>
        </w:rPr>
        <w:t>MSE</w:t>
      </w:r>
      <w:r w:rsidRPr="00D81753">
        <w:t xml:space="preserve"> the better value of Shift Register’s dimension is 4, because it gives better performances also in the limit cases.</w:t>
      </w:r>
    </w:p>
    <w:p w14:paraId="76CB9588" w14:textId="77777777" w:rsidR="00DB4564" w:rsidRPr="00D81753" w:rsidRDefault="00DB4564" w:rsidP="00DB4564">
      <w:pPr>
        <w:pStyle w:val="Testodelblocco"/>
      </w:pPr>
    </w:p>
    <w:p w14:paraId="7B348BF9" w14:textId="77777777" w:rsidR="00DB4564" w:rsidRPr="00836DD0" w:rsidRDefault="00DB4564" w:rsidP="00DB4564">
      <w:pPr>
        <w:pStyle w:val="Didascalia"/>
        <w:keepNext/>
        <w:jc w:val="center"/>
        <w:rPr>
          <w:lang w:val="en-US"/>
        </w:rPr>
      </w:pPr>
      <w:r w:rsidRPr="00836DD0">
        <w:rPr>
          <w:lang w:val="en-US"/>
        </w:rPr>
        <w:t xml:space="preserve">Table </w:t>
      </w:r>
      <w:r w:rsidRPr="00836DD0">
        <w:rPr>
          <w:lang w:val="en-US"/>
        </w:rPr>
        <w:fldChar w:fldCharType="begin"/>
      </w:r>
      <w:r w:rsidRPr="00836DD0">
        <w:rPr>
          <w:lang w:val="en-US"/>
        </w:rPr>
        <w:instrText xml:space="preserve"> SEQ Tabella \* ARABIC </w:instrText>
      </w:r>
      <w:r w:rsidRPr="00836DD0">
        <w:rPr>
          <w:lang w:val="en-US"/>
        </w:rPr>
        <w:fldChar w:fldCharType="separate"/>
      </w:r>
      <w:r>
        <w:rPr>
          <w:noProof/>
          <w:lang w:val="en-US"/>
        </w:rPr>
        <w:t>8</w:t>
      </w:r>
      <w:r w:rsidRPr="00836DD0">
        <w:rPr>
          <w:lang w:val="en-US"/>
        </w:rPr>
        <w:fldChar w:fldCharType="end"/>
      </w:r>
      <w:r w:rsidRPr="00836DD0">
        <w:rPr>
          <w:lang w:val="en-US"/>
        </w:rPr>
        <w:t>: Sensitivity Analysis on Shift Register dimension respect to MSE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:rsidRPr="00217359" w14:paraId="5717B1DD" w14:textId="77777777" w:rsidTr="00955355">
        <w:tc>
          <w:tcPr>
            <w:tcW w:w="9629" w:type="dxa"/>
          </w:tcPr>
          <w:p w14:paraId="29EABC2E" w14:textId="77777777" w:rsidR="00DB4564" w:rsidRPr="00217359" w:rsidRDefault="00DB4564" w:rsidP="00955355">
            <w:pPr>
              <w:pStyle w:val="Nessunaspaziatura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D41F9C4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756ECA52" wp14:editId="36549570">
                  <wp:extent cx="5703951" cy="1933503"/>
                  <wp:effectExtent l="0" t="0" r="0" b="0"/>
                  <wp:docPr id="22" name="Immagine 22" descr="Simulazione/Analisi%20di%20sentività%20versione%20dinamica/Adaptive%20con%20varie%20dimensioni%20SR/screen/Configuration%201/Schermata%202018-02-05%20alle%2010.18.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mulazione/Analisi%20di%20sentività%20versione%20dinamica/Adaptive%20con%20varie%20dimensioni%20SR/screen/Configuration%201/Schermata%202018-02-05%20alle%2010.18.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557" cy="19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217359" w14:paraId="3C266AEF" w14:textId="77777777" w:rsidTr="00955355">
        <w:tc>
          <w:tcPr>
            <w:tcW w:w="9629" w:type="dxa"/>
          </w:tcPr>
          <w:p w14:paraId="430F4713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</w:t>
            </w:r>
          </w:p>
        </w:tc>
      </w:tr>
      <w:tr w:rsidR="00DB4564" w:rsidRPr="00217359" w14:paraId="629ABA7F" w14:textId="77777777" w:rsidTr="00955355">
        <w:tc>
          <w:tcPr>
            <w:tcW w:w="9629" w:type="dxa"/>
          </w:tcPr>
          <w:p w14:paraId="28E13428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65F5C805" wp14:editId="21075BF5">
                  <wp:extent cx="5932551" cy="1969713"/>
                  <wp:effectExtent l="0" t="0" r="0" b="12065"/>
                  <wp:docPr id="39" name="Immagine 39" descr="Simulazione/Analisi%20di%20sentività%20versione%20dinamica/Adaptive%20con%20varie%20dimensioni%20SR/screen/Configuration%202/Schermata%202018-02-05%20alle%2010.20.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imulazione/Analisi%20di%20sentività%20versione%20dinamica/Adaptive%20con%20varie%20dimensioni%20SR/screen/Configuration%202/Schermata%202018-02-05%20alle%2010.20.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6331" cy="197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217359" w14:paraId="1F653F33" w14:textId="77777777" w:rsidTr="00955355">
        <w:tc>
          <w:tcPr>
            <w:tcW w:w="9629" w:type="dxa"/>
          </w:tcPr>
          <w:p w14:paraId="64F17D6A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2</w:t>
            </w:r>
          </w:p>
        </w:tc>
      </w:tr>
      <w:tr w:rsidR="00DB4564" w:rsidRPr="00217359" w14:paraId="601D4908" w14:textId="77777777" w:rsidTr="00955355">
        <w:tc>
          <w:tcPr>
            <w:tcW w:w="9629" w:type="dxa"/>
          </w:tcPr>
          <w:p w14:paraId="0A364C64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325F8E50" wp14:editId="16E35168">
                  <wp:extent cx="6008751" cy="1995013"/>
                  <wp:effectExtent l="0" t="0" r="11430" b="12065"/>
                  <wp:docPr id="40" name="Immagine 40" descr="Simulazione/Analisi%20di%20sentività%20versione%20dinamica/Adaptive%20con%20varie%20dimensioni%20SR/screen/Configuration%208/Schermata%202018-02-05%20alle%2010.21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imulazione/Analisi%20di%20sentività%20versione%20dinamica/Adaptive%20con%20varie%20dimensioni%20SR/screen/Configuration%208/Schermata%202018-02-05%20alle%2010.21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6385" cy="1997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217359" w14:paraId="1250D9AA" w14:textId="77777777" w:rsidTr="00955355">
        <w:tc>
          <w:tcPr>
            <w:tcW w:w="9629" w:type="dxa"/>
          </w:tcPr>
          <w:p w14:paraId="5E87944B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8</w:t>
            </w:r>
          </w:p>
        </w:tc>
      </w:tr>
      <w:tr w:rsidR="00DB4564" w:rsidRPr="00217359" w14:paraId="1D3FF33A" w14:textId="77777777" w:rsidTr="00955355">
        <w:tc>
          <w:tcPr>
            <w:tcW w:w="9629" w:type="dxa"/>
          </w:tcPr>
          <w:p w14:paraId="42BB0F1F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735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29B6BB0E" wp14:editId="6232CB5F">
                  <wp:extent cx="6008751" cy="2020824"/>
                  <wp:effectExtent l="0" t="0" r="11430" b="11430"/>
                  <wp:docPr id="41" name="Immagine 41" descr="Simulazione/Analisi%20di%20sentività%20versione%20dinamica/Adaptive%20con%20varie%20dimensioni%20SR/screen/Configuration%209/Schermata%202018-02-05%20alle%2010.23.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imulazione/Analisi%20di%20sentività%20versione%20dinamica/Adaptive%20con%20varie%20dimensioni%20SR/screen/Configuration%209/Schermata%202018-02-05%20alle%2010.23.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7226" cy="2023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217359" w14:paraId="1C4D09A6" w14:textId="77777777" w:rsidTr="00955355">
        <w:tc>
          <w:tcPr>
            <w:tcW w:w="9629" w:type="dxa"/>
          </w:tcPr>
          <w:p w14:paraId="3962BF2E" w14:textId="77777777" w:rsidR="00DB4564" w:rsidRPr="00217359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217359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t>Configuration 9</w:t>
            </w:r>
          </w:p>
        </w:tc>
      </w:tr>
    </w:tbl>
    <w:p w14:paraId="5277F926" w14:textId="77777777" w:rsidR="00DB4564" w:rsidRPr="00D81753" w:rsidRDefault="00DB4564" w:rsidP="00DB4564">
      <w:pPr>
        <w:pStyle w:val="Testodelblocco"/>
      </w:pPr>
      <w:r>
        <w:t>As shown in Table 11, in these cases</w:t>
      </w:r>
      <w:r w:rsidRPr="00D81753">
        <w:t xml:space="preserve"> performances are better in cases SR = 3 and 4.</w:t>
      </w:r>
    </w:p>
    <w:p w14:paraId="5F9E0A75" w14:textId="77777777" w:rsidR="00DB4564" w:rsidRPr="00D81753" w:rsidRDefault="00DB4564" w:rsidP="00DB4564">
      <w:pPr>
        <w:pStyle w:val="Testodelblocco"/>
      </w:pPr>
      <w:r w:rsidRPr="00D81753">
        <w:t xml:space="preserve">As in the case of </w:t>
      </w:r>
      <w:r w:rsidRPr="00D81753">
        <w:rPr>
          <w:i/>
        </w:rPr>
        <w:t>MSE</w:t>
      </w:r>
      <w:r w:rsidRPr="00D81753">
        <w:t xml:space="preserve">, </w:t>
      </w:r>
      <w:r w:rsidRPr="00D81753">
        <w:rPr>
          <w:i/>
        </w:rPr>
        <w:t>Sample Variance</w:t>
      </w:r>
      <w:r w:rsidRPr="00D81753">
        <w:t xml:space="preserve"> is more or less the same in all cases, except th</w:t>
      </w:r>
      <w:r>
        <w:t>at in the limit cases.</w:t>
      </w:r>
    </w:p>
    <w:p w14:paraId="4D041AAC" w14:textId="77777777" w:rsidR="00DB4564" w:rsidRPr="00217359" w:rsidRDefault="00DB4564" w:rsidP="00DB4564">
      <w:pPr>
        <w:pStyle w:val="Didascalia"/>
        <w:keepNext/>
        <w:jc w:val="center"/>
        <w:rPr>
          <w:lang w:val="en-US"/>
        </w:rPr>
      </w:pPr>
      <w:r>
        <w:rPr>
          <w:lang w:val="en-US"/>
        </w:rPr>
        <w:t>Table</w:t>
      </w:r>
      <w:r w:rsidRPr="00217359">
        <w:rPr>
          <w:lang w:val="en-US"/>
        </w:rPr>
        <w:t xml:space="preserve"> </w:t>
      </w:r>
      <w:r w:rsidRPr="00217359">
        <w:rPr>
          <w:lang w:val="en-US"/>
        </w:rPr>
        <w:fldChar w:fldCharType="begin"/>
      </w:r>
      <w:r w:rsidRPr="00217359">
        <w:rPr>
          <w:lang w:val="en-US"/>
        </w:rPr>
        <w:instrText xml:space="preserve"> SEQ Tabella \* ARABIC </w:instrText>
      </w:r>
      <w:r w:rsidRPr="00217359">
        <w:rPr>
          <w:lang w:val="en-US"/>
        </w:rPr>
        <w:fldChar w:fldCharType="separate"/>
      </w:r>
      <w:r>
        <w:rPr>
          <w:noProof/>
          <w:lang w:val="en-US"/>
        </w:rPr>
        <w:t>9</w:t>
      </w:r>
      <w:r w:rsidRPr="00217359">
        <w:rPr>
          <w:lang w:val="en-US"/>
        </w:rPr>
        <w:fldChar w:fldCharType="end"/>
      </w:r>
      <w:r w:rsidRPr="00217359">
        <w:rPr>
          <w:lang w:val="en-US"/>
        </w:rPr>
        <w:t>: Sensitivity Analysis on Shift Register dimension respect to MSE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:rsidRPr="00D81753" w14:paraId="18D03163" w14:textId="77777777" w:rsidTr="00955355">
        <w:tc>
          <w:tcPr>
            <w:tcW w:w="9629" w:type="dxa"/>
          </w:tcPr>
          <w:p w14:paraId="31800F1A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51B0D9B2" wp14:editId="089C67DF">
                  <wp:extent cx="5932551" cy="2017154"/>
                  <wp:effectExtent l="0" t="0" r="11430" b="0"/>
                  <wp:docPr id="63" name="Immagine 63" descr="Simulazione/Analisi%20di%20sentività%20versione%20dinamica/Adaptive%20con%20varie%20dimensioni%20SR/screen/Configuration%201/Schermata%202018-02-05%20alle%2010.18.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imulazione/Analisi%20di%20sentività%20versione%20dinamica/Adaptive%20con%20varie%20dimensioni%20SR/screen/Configuration%201/Schermata%202018-02-05%20alle%2010.18.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369" cy="2018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4C95F680" w14:textId="77777777" w:rsidTr="00955355">
        <w:tc>
          <w:tcPr>
            <w:tcW w:w="9629" w:type="dxa"/>
          </w:tcPr>
          <w:p w14:paraId="06036DBF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1</w:t>
            </w:r>
          </w:p>
        </w:tc>
      </w:tr>
      <w:tr w:rsidR="00DB4564" w:rsidRPr="00D81753" w14:paraId="1C9EA2DF" w14:textId="77777777" w:rsidTr="00955355">
        <w:trPr>
          <w:trHeight w:val="3403"/>
        </w:trPr>
        <w:tc>
          <w:tcPr>
            <w:tcW w:w="9629" w:type="dxa"/>
          </w:tcPr>
          <w:p w14:paraId="301E7C98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73498032" wp14:editId="65C7E21E">
                  <wp:extent cx="6114415" cy="2121535"/>
                  <wp:effectExtent l="0" t="0" r="6985" b="12065"/>
                  <wp:docPr id="68" name="Immagine 68" descr="Simulazione/Analisi%20di%20sentività%20versione%20dinamica/Adaptive%20con%20varie%20dimensioni%20SR/screen/Configuration%202/Schermata%202018-02-05%20alle%2010.20.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imulazione/Analisi%20di%20sentività%20versione%20dinamica/Adaptive%20con%20varie%20dimensioni%20SR/screen/Configuration%202/Schermata%202018-02-05%20alle%2010.20.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4415" cy="212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47F73F85" w14:textId="77777777" w:rsidTr="00955355">
        <w:tc>
          <w:tcPr>
            <w:tcW w:w="9629" w:type="dxa"/>
          </w:tcPr>
          <w:p w14:paraId="0CDAFBB6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2</w:t>
            </w:r>
          </w:p>
        </w:tc>
      </w:tr>
      <w:tr w:rsidR="00DB4564" w:rsidRPr="00D81753" w14:paraId="616E36C2" w14:textId="77777777" w:rsidTr="00955355">
        <w:tc>
          <w:tcPr>
            <w:tcW w:w="9629" w:type="dxa"/>
          </w:tcPr>
          <w:p w14:paraId="734CB950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403A7EBA" wp14:editId="1F1C79A4">
                  <wp:extent cx="5932551" cy="2022699"/>
                  <wp:effectExtent l="0" t="0" r="11430" b="9525"/>
                  <wp:docPr id="69" name="Immagine 69" descr="Simulazione/Analisi%20di%20sentività%20versione%20dinamica/Adaptive%20con%20varie%20dimensioni%20SR/screen/Configuration%208/Schermata%202018-02-05%20alle%2010.21.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imulazione/Analisi%20di%20sentività%20versione%20dinamica/Adaptive%20con%20varie%20dimensioni%20SR/screen/Configuration%208/Schermata%202018-02-05%20alle%2010.21.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933" cy="202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5DB5E993" w14:textId="77777777" w:rsidTr="00955355">
        <w:tc>
          <w:tcPr>
            <w:tcW w:w="9629" w:type="dxa"/>
          </w:tcPr>
          <w:p w14:paraId="5C37A4B0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Configuration 8</w:t>
            </w:r>
          </w:p>
        </w:tc>
      </w:tr>
      <w:tr w:rsidR="00DB4564" w:rsidRPr="00D81753" w14:paraId="5D037E8E" w14:textId="77777777" w:rsidTr="00955355">
        <w:tc>
          <w:tcPr>
            <w:tcW w:w="9629" w:type="dxa"/>
          </w:tcPr>
          <w:p w14:paraId="26CE8CFD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3056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drawing>
                <wp:inline distT="0" distB="0" distL="0" distR="0" wp14:anchorId="22735AC7" wp14:editId="3E6E41BC">
                  <wp:extent cx="6008751" cy="2087040"/>
                  <wp:effectExtent l="0" t="0" r="11430" b="0"/>
                  <wp:docPr id="70" name="Immagine 70" descr="Simulazione/Analisi%20di%20sentività%20versione%20dinamica/Adaptive%20con%20varie%20dimensioni%20SR/screen/Configuration%209/Schermata%202018-02-05%20alle%2010.23.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imulazione/Analisi%20di%20sentività%20versione%20dinamica/Adaptive%20con%20varie%20dimensioni%20SR/screen/Configuration%209/Schermata%202018-02-05%20alle%2010.23.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2104" cy="2091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81753" w14:paraId="27047D10" w14:textId="77777777" w:rsidTr="00955355">
        <w:tc>
          <w:tcPr>
            <w:tcW w:w="9629" w:type="dxa"/>
          </w:tcPr>
          <w:p w14:paraId="6A1AF3B6" w14:textId="77777777" w:rsidR="00DB4564" w:rsidRPr="00330563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</w:pPr>
            <w:r w:rsidRPr="00330563">
              <w:rPr>
                <w:rFonts w:ascii="Times New Roman" w:hAnsi="Times New Roman" w:cs="Times New Roman"/>
                <w:noProof/>
                <w:sz w:val="24"/>
                <w:szCs w:val="24"/>
                <w:lang w:eastAsia="it-IT"/>
              </w:rPr>
              <w:t>Configuration 9</w:t>
            </w:r>
          </w:p>
        </w:tc>
      </w:tr>
    </w:tbl>
    <w:p w14:paraId="723E9086" w14:textId="77777777" w:rsidR="00DB4564" w:rsidRPr="00D81753" w:rsidRDefault="00DB4564" w:rsidP="00DB4564">
      <w:pPr>
        <w:pStyle w:val="Testodelblocco"/>
      </w:pPr>
      <w:r w:rsidRPr="00D81753">
        <w:t xml:space="preserve">Observing </w:t>
      </w:r>
      <w:r>
        <w:t>Table 12</w:t>
      </w:r>
      <w:r w:rsidRPr="00D81753">
        <w:t>, the performances of SR=5 are better, while values 4 and 3 show the same performances. It is important</w:t>
      </w:r>
      <w:r>
        <w:t xml:space="preserve"> to</w:t>
      </w:r>
      <w:r w:rsidRPr="00D81753">
        <w:t xml:space="preserve"> note that in this case there is an uncertainty linked to the third decimal place.</w:t>
      </w:r>
    </w:p>
    <w:p w14:paraId="653B49FB" w14:textId="77777777" w:rsidR="00DB4564" w:rsidRPr="00D81753" w:rsidRDefault="00DB4564" w:rsidP="00DB4564">
      <w:pPr>
        <w:pStyle w:val="Testodelblocco"/>
      </w:pPr>
      <w:r w:rsidRPr="00D81753">
        <w:t>The chosen value is SR=4, because is the best value in case of MSE, with acceptable values for the variance (2</w:t>
      </w:r>
      <w:r w:rsidRPr="00D81753">
        <w:rPr>
          <w:vertAlign w:val="superscript"/>
        </w:rPr>
        <w:t>nd</w:t>
      </w:r>
      <w:r w:rsidRPr="00D81753">
        <w:t xml:space="preserve"> best value).</w:t>
      </w:r>
    </w:p>
    <w:p w14:paraId="2E921234" w14:textId="77777777" w:rsidR="00DB4564" w:rsidRPr="00D81753" w:rsidRDefault="00DB4564" w:rsidP="00DB4564">
      <w:pPr>
        <w:pStyle w:val="Testodelblocco"/>
      </w:pPr>
    </w:p>
    <w:p w14:paraId="34D11D92" w14:textId="77777777" w:rsidR="00DB4564" w:rsidRDefault="00DB4564" w:rsidP="00DB4564">
      <w:pPr>
        <w:pStyle w:val="Titolo3"/>
        <w:rPr>
          <w:lang w:val="en-US"/>
        </w:rPr>
      </w:pPr>
      <w:bookmarkStart w:id="8" w:name="_Toc513904891"/>
      <w:r w:rsidRPr="00D81753">
        <w:rPr>
          <w:lang w:val="en-US"/>
        </w:rPr>
        <w:t>3.5 Results</w:t>
      </w:r>
      <w:bookmarkEnd w:id="8"/>
    </w:p>
    <w:p w14:paraId="55684B38" w14:textId="77777777" w:rsidR="00DB4564" w:rsidRPr="00D81753" w:rsidRDefault="00DB4564" w:rsidP="00DB4564">
      <w:pPr>
        <w:pStyle w:val="Testodelblocco"/>
      </w:pPr>
      <w:r>
        <w:t>Simulation results are based on six different configurations</w:t>
      </w:r>
      <w:r w:rsidRPr="00D81753">
        <w:t>:</w:t>
      </w:r>
    </w:p>
    <w:p w14:paraId="1D1A93BD" w14:textId="77777777" w:rsidR="00DB4564" w:rsidRPr="00D81753" w:rsidRDefault="00DB4564" w:rsidP="00DB4564">
      <w:pPr>
        <w:pStyle w:val="Testodelblocco"/>
        <w:numPr>
          <w:ilvl w:val="0"/>
          <w:numId w:val="6"/>
        </w:numPr>
      </w:pPr>
      <w:r w:rsidRPr="00D81753">
        <w:t xml:space="preserve">Static </w:t>
      </w:r>
      <w:r w:rsidRPr="00D81753">
        <w:rPr>
          <w:i/>
        </w:rPr>
        <w:t>d</w:t>
      </w:r>
      <w:r w:rsidRPr="00D81753">
        <w:t xml:space="preserve"> with </w:t>
      </w:r>
      <w:r w:rsidRPr="00D81753">
        <w:rPr>
          <w:i/>
        </w:rPr>
        <w:t>n0=1</w:t>
      </w:r>
      <w:r w:rsidRPr="00D81753">
        <w:t xml:space="preserve"> (1);</w:t>
      </w:r>
    </w:p>
    <w:p w14:paraId="1FA27ED2" w14:textId="77777777" w:rsidR="00DB4564" w:rsidRPr="00D81753" w:rsidRDefault="00DB4564" w:rsidP="00DB4564">
      <w:pPr>
        <w:pStyle w:val="Testodelblocco"/>
        <w:numPr>
          <w:ilvl w:val="0"/>
          <w:numId w:val="6"/>
        </w:numPr>
      </w:pPr>
      <w:r w:rsidRPr="00D81753">
        <w:t xml:space="preserve">Static </w:t>
      </w:r>
      <w:r w:rsidRPr="00D81753">
        <w:rPr>
          <w:i/>
        </w:rPr>
        <w:t>d</w:t>
      </w:r>
      <w:r w:rsidRPr="00D81753">
        <w:t xml:space="preserve"> with </w:t>
      </w:r>
      <w:r w:rsidRPr="00D81753">
        <w:rPr>
          <w:i/>
        </w:rPr>
        <w:t>n0≥1</w:t>
      </w:r>
      <w:r w:rsidRPr="00D81753">
        <w:t xml:space="preserve"> (2);</w:t>
      </w:r>
    </w:p>
    <w:p w14:paraId="37E80ADE" w14:textId="77777777" w:rsidR="00DB4564" w:rsidRPr="00D81753" w:rsidRDefault="00DB4564" w:rsidP="00DB4564">
      <w:pPr>
        <w:pStyle w:val="Testodelblocco"/>
        <w:numPr>
          <w:ilvl w:val="0"/>
          <w:numId w:val="6"/>
        </w:numPr>
      </w:pPr>
      <w:r w:rsidRPr="00D81753">
        <w:t>Simple Random Sampling (SRS);</w:t>
      </w:r>
    </w:p>
    <w:p w14:paraId="5BF5B28D" w14:textId="77777777" w:rsidR="00DB4564" w:rsidRPr="00D81753" w:rsidRDefault="00DB4564" w:rsidP="00DB4564">
      <w:pPr>
        <w:pStyle w:val="Testodelblocco"/>
        <w:numPr>
          <w:ilvl w:val="0"/>
          <w:numId w:val="6"/>
        </w:numPr>
      </w:pPr>
      <w:r w:rsidRPr="00D81753">
        <w:t xml:space="preserve">Dynamic </w:t>
      </w:r>
      <w:r w:rsidRPr="00D81753">
        <w:rPr>
          <w:i/>
        </w:rPr>
        <w:t>d</w:t>
      </w:r>
      <w:r w:rsidRPr="00D81753">
        <w:t xml:space="preserve"> with </w:t>
      </w:r>
      <w:r w:rsidRPr="00D81753">
        <w:rPr>
          <w:i/>
        </w:rPr>
        <w:t>n0=1</w:t>
      </w:r>
      <w:r w:rsidRPr="00D81753">
        <w:t xml:space="preserve"> (Ad1);</w:t>
      </w:r>
    </w:p>
    <w:p w14:paraId="7BCFA522" w14:textId="77777777" w:rsidR="00DB4564" w:rsidRPr="009424B2" w:rsidRDefault="00DB4564" w:rsidP="00DB4564">
      <w:pPr>
        <w:pStyle w:val="Testodelblocco"/>
        <w:numPr>
          <w:ilvl w:val="0"/>
          <w:numId w:val="6"/>
        </w:numPr>
      </w:pPr>
      <w:r w:rsidRPr="00D81753">
        <w:t xml:space="preserve">Dynamic </w:t>
      </w:r>
      <w:r w:rsidRPr="00D81753">
        <w:rPr>
          <w:i/>
        </w:rPr>
        <w:t>d</w:t>
      </w:r>
      <w:r w:rsidRPr="00D81753">
        <w:t xml:space="preserve"> with </w:t>
      </w:r>
      <w:r w:rsidRPr="00D81753">
        <w:rPr>
          <w:i/>
        </w:rPr>
        <w:t>n0≥1</w:t>
      </w:r>
      <w:r w:rsidRPr="00D81753">
        <w:t xml:space="preserve"> (Ad2).</w:t>
      </w:r>
    </w:p>
    <w:p w14:paraId="67FF085A" w14:textId="77777777" w:rsidR="00DB4564" w:rsidRPr="00D81753" w:rsidRDefault="00DB4564" w:rsidP="00DB4564">
      <w:pPr>
        <w:rPr>
          <w:lang w:val="en-US"/>
        </w:rPr>
      </w:pPr>
    </w:p>
    <w:p w14:paraId="3DF06067" w14:textId="77777777" w:rsidR="00DB4564" w:rsidRPr="00D81753" w:rsidRDefault="00DB4564" w:rsidP="00DB4564">
      <w:pPr>
        <w:pStyle w:val="Titolo4"/>
        <w:rPr>
          <w:lang w:val="en-US"/>
        </w:rPr>
      </w:pPr>
      <w:bookmarkStart w:id="9" w:name="_Toc513904892"/>
      <w:r w:rsidRPr="00D81753">
        <w:rPr>
          <w:lang w:val="en-US"/>
        </w:rPr>
        <w:t>3.5.1</w:t>
      </w:r>
      <w:r w:rsidRPr="00D81753">
        <w:rPr>
          <w:lang w:val="en-US"/>
        </w:rPr>
        <w:tab/>
        <w:t>MSE</w:t>
      </w:r>
      <w:bookmarkEnd w:id="9"/>
    </w:p>
    <w:p w14:paraId="49AF24FC" w14:textId="77777777" w:rsidR="00DB4564" w:rsidRDefault="00DB4564" w:rsidP="00DB4564">
      <w:pPr>
        <w:pStyle w:val="Testodelblocco"/>
      </w:pPr>
      <w:r w:rsidRPr="00D81753">
        <w:t>To evaluate the difference between the three different approaches</w:t>
      </w:r>
      <w:r>
        <w:t xml:space="preserve"> it</w:t>
      </w:r>
      <w:r w:rsidRPr="00D81753">
        <w:t xml:space="preserve"> is possible observe the histograms</w:t>
      </w:r>
      <w:r>
        <w:t xml:space="preserve"> in Table 13</w:t>
      </w:r>
      <w:r w:rsidRPr="00D81753">
        <w:t xml:space="preserve">. The evaluation of MSE is important to </w:t>
      </w:r>
      <w:r>
        <w:t>make consideration on</w:t>
      </w:r>
      <w:r w:rsidRPr="00D81753">
        <w:t xml:space="preserve"> how the obtained values deviate from the mean.</w:t>
      </w:r>
    </w:p>
    <w:p w14:paraId="5F2AC205" w14:textId="77777777" w:rsidR="00DB4564" w:rsidRPr="008934EF" w:rsidRDefault="00DB4564" w:rsidP="00DB4564">
      <w:pPr>
        <w:pStyle w:val="Didascalia"/>
        <w:keepNext/>
        <w:jc w:val="center"/>
        <w:rPr>
          <w:lang w:val="en-US"/>
        </w:rPr>
      </w:pPr>
      <w:r w:rsidRPr="008934EF">
        <w:rPr>
          <w:lang w:val="en-US"/>
        </w:rPr>
        <w:t xml:space="preserve">Table </w:t>
      </w:r>
      <w:r w:rsidRPr="008934EF">
        <w:rPr>
          <w:lang w:val="en-US"/>
        </w:rPr>
        <w:fldChar w:fldCharType="begin"/>
      </w:r>
      <w:r w:rsidRPr="008934EF">
        <w:rPr>
          <w:lang w:val="en-US"/>
        </w:rPr>
        <w:instrText xml:space="preserve"> SEQ Tabella \* ARABIC </w:instrText>
      </w:r>
      <w:r w:rsidRPr="008934EF">
        <w:rPr>
          <w:lang w:val="en-US"/>
        </w:rPr>
        <w:fldChar w:fldCharType="separate"/>
      </w:r>
      <w:r>
        <w:rPr>
          <w:noProof/>
          <w:lang w:val="en-US"/>
        </w:rPr>
        <w:t>10</w:t>
      </w:r>
      <w:r w:rsidRPr="008934EF">
        <w:rPr>
          <w:lang w:val="en-US"/>
        </w:rPr>
        <w:fldChar w:fldCharType="end"/>
      </w:r>
      <w:r w:rsidRPr="008934EF">
        <w:rPr>
          <w:lang w:val="en-US"/>
        </w:rPr>
        <w:t>: MSE simulation results for each Configuration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B4564" w14:paraId="7C3CBE54" w14:textId="77777777" w:rsidTr="00955355">
        <w:tc>
          <w:tcPr>
            <w:tcW w:w="9699" w:type="dxa"/>
          </w:tcPr>
          <w:p w14:paraId="066217EE" w14:textId="77777777" w:rsidR="00DB4564" w:rsidRPr="006E5D4F" w:rsidRDefault="00DB4564" w:rsidP="00955355">
            <w:pPr>
              <w:pStyle w:val="Nessunaspaziatura"/>
              <w:jc w:val="center"/>
              <w:rPr>
                <w:color w:val="000000" w:themeColor="text1"/>
                <w:lang w:val="en-US"/>
              </w:rPr>
            </w:pPr>
            <w:r>
              <w:rPr>
                <w:noProof/>
                <w:color w:val="000000" w:themeColor="text1"/>
                <w:lang w:eastAsia="it-IT"/>
              </w:rPr>
              <w:drawing>
                <wp:inline distT="0" distB="0" distL="0" distR="0" wp14:anchorId="26DCA10A" wp14:editId="791ACB01">
                  <wp:extent cx="5714929" cy="3364865"/>
                  <wp:effectExtent l="0" t="0" r="635" b="0"/>
                  <wp:docPr id="13" name="Immagine 13" descr="../../Desktop/UNINA/TESI/screen%20Simulazione/Configurazione%201/Schermata%202018-01-31%20alle%2016.54.15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Desktop/UNINA/TESI/screen%20Simulazione/Configurazione%201/Schermata%202018-01-31%20alle%2016.54.15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464" cy="3370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64E8B996" w14:textId="77777777" w:rsidTr="00955355">
        <w:tc>
          <w:tcPr>
            <w:tcW w:w="9699" w:type="dxa"/>
          </w:tcPr>
          <w:p w14:paraId="415E978C" w14:textId="77777777" w:rsidR="00DB4564" w:rsidRPr="00BD7AD2" w:rsidRDefault="00DB4564" w:rsidP="00955355">
            <w:pPr>
              <w:pStyle w:val="Nessunaspaziatura"/>
              <w:jc w:val="center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it-IT"/>
              </w:rPr>
            </w:pPr>
            <w:r w:rsidRPr="00BD7AD2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it-IT"/>
              </w:rPr>
              <w:t>Configuration 1 (a)</w:t>
            </w:r>
          </w:p>
        </w:tc>
      </w:tr>
      <w:tr w:rsidR="00DB4564" w14:paraId="4C1940FC" w14:textId="77777777" w:rsidTr="00955355">
        <w:tc>
          <w:tcPr>
            <w:tcW w:w="9699" w:type="dxa"/>
          </w:tcPr>
          <w:p w14:paraId="4F24A6A1" w14:textId="77777777" w:rsidR="00DB4564" w:rsidRDefault="00DB4564" w:rsidP="00955355">
            <w:r>
              <w:rPr>
                <w:noProof/>
              </w:rPr>
              <w:drawing>
                <wp:inline distT="0" distB="0" distL="0" distR="0" wp14:anchorId="13EAE56B" wp14:editId="356FFDAF">
                  <wp:extent cx="6021806" cy="3526790"/>
                  <wp:effectExtent l="0" t="0" r="0" b="3810"/>
                  <wp:docPr id="43" name="Immagine 43" descr="../../Desktop/UNINA/TESI/screen%20Simulazione/Configurazione%202/Schermata%202018-01-31%20alle%2017.00.31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Desktop/UNINA/TESI/screen%20Simulazione/Configurazione%202/Schermata%202018-01-31%20alle%2017.00.31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3757" cy="3527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23CBD18B" w14:textId="77777777" w:rsidTr="00955355">
        <w:tc>
          <w:tcPr>
            <w:tcW w:w="9699" w:type="dxa"/>
          </w:tcPr>
          <w:p w14:paraId="7FDEDCDC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>Configuration 1 (b)</w:t>
            </w:r>
          </w:p>
        </w:tc>
      </w:tr>
      <w:tr w:rsidR="00DB4564" w14:paraId="780294FB" w14:textId="77777777" w:rsidTr="00955355">
        <w:tc>
          <w:tcPr>
            <w:tcW w:w="9699" w:type="dxa"/>
          </w:tcPr>
          <w:p w14:paraId="5D329171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63E4D0" wp14:editId="274DC8EB">
                  <wp:extent cx="6004560" cy="3544748"/>
                  <wp:effectExtent l="0" t="0" r="0" b="11430"/>
                  <wp:docPr id="46" name="Immagine 46" descr="../../Desktop/UNINA/TESI/screen%20Simulazione/Configurazione%203/Schermata%202018-01-31%20alle%2017.04.05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Desktop/UNINA/TESI/screen%20Simulazione/Configurazione%203/Schermata%202018-01-31%20alle%2017.04.05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6259" cy="3545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0E0E1998" w14:textId="77777777" w:rsidTr="00955355">
        <w:tc>
          <w:tcPr>
            <w:tcW w:w="9699" w:type="dxa"/>
          </w:tcPr>
          <w:p w14:paraId="161A67D5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>Configuration 3 (c)</w:t>
            </w:r>
          </w:p>
        </w:tc>
      </w:tr>
      <w:tr w:rsidR="00DB4564" w14:paraId="5348D5DD" w14:textId="77777777" w:rsidTr="00955355">
        <w:tc>
          <w:tcPr>
            <w:tcW w:w="9699" w:type="dxa"/>
          </w:tcPr>
          <w:p w14:paraId="4DF88D12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21B28A" wp14:editId="1DCB49CD">
                  <wp:extent cx="5928360" cy="3466662"/>
                  <wp:effectExtent l="0" t="0" r="0" b="0"/>
                  <wp:docPr id="55" name="Immagine 55" descr="../../Desktop/UNINA/TESI/screen%20Simulazione/Configurazione%204/Schermata%202018-01-31%20alle%2017.06.3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Desktop/UNINA/TESI/screen%20Simulazione/Configurazione%204/Schermata%202018-01-31%20alle%2017.06.3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617" cy="3469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609222FA" w14:textId="77777777" w:rsidTr="00955355">
        <w:tc>
          <w:tcPr>
            <w:tcW w:w="9699" w:type="dxa"/>
          </w:tcPr>
          <w:p w14:paraId="2C414F76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Configuration 4 </w:t>
            </w:r>
            <w:r>
              <w:t>(d)</w:t>
            </w:r>
          </w:p>
        </w:tc>
      </w:tr>
      <w:tr w:rsidR="00DB4564" w14:paraId="0D008F12" w14:textId="77777777" w:rsidTr="00955355">
        <w:tc>
          <w:tcPr>
            <w:tcW w:w="9699" w:type="dxa"/>
          </w:tcPr>
          <w:p w14:paraId="6154CB1A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DB0615" wp14:editId="5F85077A">
                  <wp:extent cx="5928360" cy="3490530"/>
                  <wp:effectExtent l="0" t="0" r="0" b="0"/>
                  <wp:docPr id="101" name="Immagine 101" descr="../../Desktop/UNINA/TESI/screen%20Simulazione/Configurazione%205/Schermata%202018-01-31%20alle%2017.13.2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Desktop/UNINA/TESI/screen%20Simulazione/Configurazione%205/Schermata%202018-01-31%20alle%2017.13.2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203" cy="3495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0B8740B4" w14:textId="77777777" w:rsidTr="00955355">
        <w:tc>
          <w:tcPr>
            <w:tcW w:w="9699" w:type="dxa"/>
          </w:tcPr>
          <w:p w14:paraId="697D6B38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Configuration 5 </w:t>
            </w:r>
            <w:r>
              <w:t>(e)</w:t>
            </w:r>
          </w:p>
        </w:tc>
      </w:tr>
      <w:tr w:rsidR="00DB4564" w14:paraId="02E739F4" w14:textId="77777777" w:rsidTr="00955355">
        <w:tc>
          <w:tcPr>
            <w:tcW w:w="9699" w:type="dxa"/>
          </w:tcPr>
          <w:p w14:paraId="5EC9E872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7CC7D6" wp14:editId="070B2188">
                  <wp:extent cx="5928360" cy="3472061"/>
                  <wp:effectExtent l="0" t="0" r="0" b="8255"/>
                  <wp:docPr id="104" name="Immagine 104" descr="../../Desktop/UNINA/TESI/screen%20Simulazione/Configurazione%206/Schermata%202018-01-31%20alle%2017.15.5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Desktop/UNINA/TESI/screen%20Simulazione/Configurazione%206/Schermata%202018-01-31%20alle%2017.15.5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663" cy="347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518FCFF9" w14:textId="77777777" w:rsidTr="00955355">
        <w:tc>
          <w:tcPr>
            <w:tcW w:w="9699" w:type="dxa"/>
          </w:tcPr>
          <w:p w14:paraId="7BA705A0" w14:textId="77777777" w:rsidR="00DB4564" w:rsidRPr="002172F1" w:rsidRDefault="00DB4564" w:rsidP="00955355">
            <w:pPr>
              <w:jc w:val="center"/>
              <w:rPr>
                <w:noProof/>
                <w:lang w:val="en-US"/>
              </w:rPr>
            </w:pPr>
            <w:r w:rsidRPr="002172F1">
              <w:rPr>
                <w:lang w:val="en-US"/>
              </w:rPr>
              <w:t>Configuration 6 (f)</w:t>
            </w:r>
          </w:p>
        </w:tc>
      </w:tr>
      <w:tr w:rsidR="00DB4564" w14:paraId="19045359" w14:textId="77777777" w:rsidTr="00955355">
        <w:tc>
          <w:tcPr>
            <w:tcW w:w="9699" w:type="dxa"/>
          </w:tcPr>
          <w:p w14:paraId="152A762D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120824" wp14:editId="3BCF2D96">
                  <wp:extent cx="5928360" cy="3485101"/>
                  <wp:effectExtent l="0" t="0" r="0" b="0"/>
                  <wp:docPr id="106" name="Immagine 106" descr="../../Desktop/UNINA/TESI/screen%20Simulazione/Configurazione%207/Schermata%202018-01-31%20alle%2017.53.21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Desktop/UNINA/TESI/screen%20Simulazione/Configurazione%207/Schermata%202018-01-31%20alle%2017.53.21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626" cy="3486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15807168" w14:textId="77777777" w:rsidTr="00955355">
        <w:tc>
          <w:tcPr>
            <w:tcW w:w="9699" w:type="dxa"/>
          </w:tcPr>
          <w:p w14:paraId="55FE3D3F" w14:textId="77777777" w:rsidR="00DB4564" w:rsidRDefault="00DB4564" w:rsidP="00955355">
            <w:pPr>
              <w:jc w:val="center"/>
              <w:rPr>
                <w:noProof/>
              </w:rPr>
            </w:pPr>
            <w:r w:rsidRPr="009C4C64">
              <w:rPr>
                <w:lang w:val="en-US"/>
              </w:rPr>
              <w:t xml:space="preserve">Configuration 7 </w:t>
            </w:r>
            <w:r w:rsidRPr="009C4C64">
              <w:t>(g)</w:t>
            </w:r>
          </w:p>
        </w:tc>
      </w:tr>
      <w:tr w:rsidR="00DB4564" w14:paraId="2C5EE94E" w14:textId="77777777" w:rsidTr="00955355">
        <w:tc>
          <w:tcPr>
            <w:tcW w:w="9699" w:type="dxa"/>
          </w:tcPr>
          <w:p w14:paraId="7B8B5C3F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14AB89" wp14:editId="32056AA8">
                  <wp:extent cx="5928360" cy="3453593"/>
                  <wp:effectExtent l="0" t="0" r="0" b="1270"/>
                  <wp:docPr id="109" name="Immagine 109" descr="../../Desktop/UNINA/TESI/screen%20Simulazione/Configurazione%208/Schermata%202018-01-31%20alle%2017.56.08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Desktop/UNINA/TESI/screen%20Simulazione/Configurazione%208/Schermata%202018-01-31%20alle%2017.56.08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651" cy="3457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:rsidRPr="00DD418D" w14:paraId="538E4ADA" w14:textId="77777777" w:rsidTr="00955355">
        <w:tc>
          <w:tcPr>
            <w:tcW w:w="9699" w:type="dxa"/>
          </w:tcPr>
          <w:p w14:paraId="50291819" w14:textId="77777777" w:rsidR="00DB4564" w:rsidRPr="00DD418D" w:rsidRDefault="00DB4564" w:rsidP="00955355">
            <w:pPr>
              <w:jc w:val="center"/>
              <w:rPr>
                <w:noProof/>
                <w:lang w:val="en-US"/>
              </w:rPr>
            </w:pPr>
            <w:r w:rsidRPr="00DD418D">
              <w:rPr>
                <w:lang w:val="en-US"/>
              </w:rPr>
              <w:t>Configuration 8 (h)</w:t>
            </w:r>
          </w:p>
        </w:tc>
      </w:tr>
      <w:tr w:rsidR="00DB4564" w14:paraId="1A1CD108" w14:textId="77777777" w:rsidTr="00955355">
        <w:tc>
          <w:tcPr>
            <w:tcW w:w="9699" w:type="dxa"/>
          </w:tcPr>
          <w:p w14:paraId="14DA69E2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D9783D" wp14:editId="75E68164">
                  <wp:extent cx="5971489" cy="3460115"/>
                  <wp:effectExtent l="0" t="0" r="0" b="0"/>
                  <wp:docPr id="110" name="Immagine 110" descr="../../Desktop/UNINA/TESI/screen%20Simulazione/Configurazione%209/Schermata%202018-01-31%20alle%2017.59.2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Desktop/UNINA/TESI/screen%20Simulazione/Configurazione%209/Schermata%202018-01-31%20alle%2017.59.2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4622" cy="3461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4AF2E7B" w14:textId="77777777" w:rsidTr="00955355">
        <w:tc>
          <w:tcPr>
            <w:tcW w:w="9699" w:type="dxa"/>
          </w:tcPr>
          <w:p w14:paraId="5E8BCFC9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>Configuration 9 (i)</w:t>
            </w:r>
          </w:p>
        </w:tc>
      </w:tr>
      <w:tr w:rsidR="00DB4564" w14:paraId="1F83E2C9" w14:textId="77777777" w:rsidTr="00955355">
        <w:tc>
          <w:tcPr>
            <w:tcW w:w="9699" w:type="dxa"/>
          </w:tcPr>
          <w:p w14:paraId="3F970411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FED33D" wp14:editId="18FA9305">
                  <wp:extent cx="5918262" cy="3479165"/>
                  <wp:effectExtent l="0" t="0" r="0" b="635"/>
                  <wp:docPr id="111" name="Immagine 111" descr="../../Desktop/UNINA/TESI/screen%20Simulazione/Configurazione%2010/Schermata%202018-01-31%20alle%2018.01.41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Desktop/UNINA/TESI/screen%20Simulazione/Configurazione%2010/Schermata%202018-01-31%20alle%2018.01.41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9094" cy="3479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0F7A133A" w14:textId="77777777" w:rsidTr="00955355">
        <w:tc>
          <w:tcPr>
            <w:tcW w:w="9699" w:type="dxa"/>
          </w:tcPr>
          <w:p w14:paraId="219FEDFF" w14:textId="77777777" w:rsidR="00DB4564" w:rsidRDefault="00DB4564" w:rsidP="00955355">
            <w:pPr>
              <w:jc w:val="center"/>
              <w:rPr>
                <w:noProof/>
              </w:rPr>
            </w:pPr>
            <w:r w:rsidRPr="001B724C">
              <w:rPr>
                <w:noProof/>
              </w:rPr>
              <w:t>Configuration 10 (j)</w:t>
            </w:r>
          </w:p>
        </w:tc>
      </w:tr>
      <w:tr w:rsidR="00DB4564" w14:paraId="11B35624" w14:textId="77777777" w:rsidTr="00955355">
        <w:tc>
          <w:tcPr>
            <w:tcW w:w="9699" w:type="dxa"/>
          </w:tcPr>
          <w:p w14:paraId="59404567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E6E1B5" wp14:editId="376DD41E">
                  <wp:extent cx="5939556" cy="3460115"/>
                  <wp:effectExtent l="0" t="0" r="4445" b="0"/>
                  <wp:docPr id="116" name="Immagine 116" descr="../../Desktop/UNINA/TESI/screen%20Simulazione/Configurazione%2011/Schermata%202018-01-31%20alle%2018.04.46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Desktop/UNINA/TESI/screen%20Simulazione/Configurazione%2011/Schermata%202018-01-31%20alle%2018.04.46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428" cy="3462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156664B6" w14:textId="77777777" w:rsidTr="00955355">
        <w:tc>
          <w:tcPr>
            <w:tcW w:w="9699" w:type="dxa"/>
          </w:tcPr>
          <w:p w14:paraId="27FC4EC3" w14:textId="77777777" w:rsidR="00DB4564" w:rsidRDefault="00DB4564" w:rsidP="00955355">
            <w:pPr>
              <w:jc w:val="center"/>
              <w:rPr>
                <w:noProof/>
              </w:rPr>
            </w:pPr>
            <w:r w:rsidRPr="00B50371">
              <w:rPr>
                <w:noProof/>
              </w:rPr>
              <w:t>Configuration 11 (k)</w:t>
            </w:r>
          </w:p>
        </w:tc>
      </w:tr>
      <w:tr w:rsidR="00DB4564" w14:paraId="69C34749" w14:textId="77777777" w:rsidTr="00955355">
        <w:tc>
          <w:tcPr>
            <w:tcW w:w="9699" w:type="dxa"/>
          </w:tcPr>
          <w:p w14:paraId="143253BD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F43F1" wp14:editId="468E1B24">
                  <wp:extent cx="5928360" cy="3453593"/>
                  <wp:effectExtent l="0" t="0" r="0" b="1270"/>
                  <wp:docPr id="117" name="Immagine 117" descr="../../Desktop/UNINA/TESI/screen%20Simulazione/Configurazione%2012/Schermata%202018-01-31%20alle%2018.06.41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Desktop/UNINA/TESI/screen%20Simulazione/Configurazione%2012/Schermata%202018-01-31%20alle%2018.06.41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169" cy="345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2A813033" w14:textId="77777777" w:rsidTr="00955355">
        <w:tc>
          <w:tcPr>
            <w:tcW w:w="9699" w:type="dxa"/>
          </w:tcPr>
          <w:p w14:paraId="03929C42" w14:textId="77777777" w:rsidR="00DB4564" w:rsidRDefault="00DB4564" w:rsidP="00955355">
            <w:pPr>
              <w:jc w:val="center"/>
              <w:rPr>
                <w:noProof/>
              </w:rPr>
            </w:pPr>
            <w:r w:rsidRPr="00A952F5">
              <w:rPr>
                <w:noProof/>
              </w:rPr>
              <w:t>Configuration 12 (l)</w:t>
            </w:r>
          </w:p>
        </w:tc>
      </w:tr>
      <w:tr w:rsidR="00DB4564" w14:paraId="06FAD90E" w14:textId="77777777" w:rsidTr="00955355">
        <w:tc>
          <w:tcPr>
            <w:tcW w:w="9699" w:type="dxa"/>
          </w:tcPr>
          <w:p w14:paraId="3922CC0D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3FC75" wp14:editId="17E9002E">
                  <wp:extent cx="5939556" cy="3460115"/>
                  <wp:effectExtent l="0" t="0" r="4445" b="0"/>
                  <wp:docPr id="118" name="Immagine 118" descr="../../Desktop/UNINA/TESI/screen%20Simulazione/Configurazione%2013/Schermata%202018-01-31%20alle%2018.10.06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Desktop/UNINA/TESI/screen%20Simulazione/Configurazione%2013/Schermata%202018-01-31%20alle%2018.10.06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387" cy="3463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707D692" w14:textId="77777777" w:rsidTr="00955355">
        <w:tc>
          <w:tcPr>
            <w:tcW w:w="9699" w:type="dxa"/>
          </w:tcPr>
          <w:p w14:paraId="6065A8C1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>Configuration 13 (m)</w:t>
            </w:r>
          </w:p>
        </w:tc>
      </w:tr>
    </w:tbl>
    <w:p w14:paraId="42BF6C71" w14:textId="77777777" w:rsidR="00DB4564" w:rsidRPr="00D81753" w:rsidRDefault="00DB4564" w:rsidP="00DB4564">
      <w:pPr>
        <w:pStyle w:val="Testodelblocco"/>
      </w:pPr>
    </w:p>
    <w:p w14:paraId="44AFF6E1" w14:textId="77777777" w:rsidR="00DB4564" w:rsidRPr="00D81753" w:rsidRDefault="00DB4564" w:rsidP="00DB4564">
      <w:pPr>
        <w:pStyle w:val="Titolo4"/>
        <w:rPr>
          <w:lang w:val="en-US"/>
        </w:rPr>
      </w:pPr>
      <w:bookmarkStart w:id="10" w:name="_Toc513904893"/>
      <w:r w:rsidRPr="00D81753">
        <w:rPr>
          <w:lang w:val="en-US"/>
        </w:rPr>
        <w:t>3.5.2</w:t>
      </w:r>
      <w:r w:rsidRPr="00D81753">
        <w:rPr>
          <w:lang w:val="en-US"/>
        </w:rPr>
        <w:tab/>
        <w:t>Sample Variance</w:t>
      </w:r>
      <w:bookmarkEnd w:id="10"/>
    </w:p>
    <w:p w14:paraId="2D9EE8AF" w14:textId="77777777" w:rsidR="00DB4564" w:rsidRDefault="00DB4564" w:rsidP="00DB4564">
      <w:pPr>
        <w:pStyle w:val="Testodelblocco"/>
      </w:pPr>
      <w:r w:rsidRPr="00D81753">
        <w:rPr>
          <w:i/>
        </w:rPr>
        <w:t>Sample Variance</w:t>
      </w:r>
      <w:r w:rsidRPr="00D81753">
        <w:t xml:space="preserve"> is important to evaluate the goodness of </w:t>
      </w:r>
      <w:r>
        <w:t>estimate</w:t>
      </w:r>
      <w:r w:rsidRPr="00D81753">
        <w:t>; in particular</w:t>
      </w:r>
      <w:r>
        <w:t xml:space="preserve"> it underline</w:t>
      </w:r>
      <w:r w:rsidRPr="00D81753">
        <w:t xml:space="preserve"> how</w:t>
      </w:r>
      <w:r>
        <w:t xml:space="preserve"> much estimate</w:t>
      </w:r>
      <w:r w:rsidRPr="00D81753">
        <w:t xml:space="preserve"> is representative of population mean.</w:t>
      </w:r>
      <w:r>
        <w:t xml:space="preserve"> All results are shown in Table 14.</w:t>
      </w:r>
    </w:p>
    <w:p w14:paraId="44515E56" w14:textId="77777777" w:rsidR="00DB4564" w:rsidRDefault="00DB4564" w:rsidP="00DB4564">
      <w:pPr>
        <w:pStyle w:val="Testodelblocco"/>
      </w:pPr>
    </w:p>
    <w:p w14:paraId="009CDE24" w14:textId="77777777" w:rsidR="00DB4564" w:rsidRPr="006E6D58" w:rsidRDefault="00DB4564" w:rsidP="00DB4564">
      <w:pPr>
        <w:pStyle w:val="Didascalia"/>
        <w:keepNext/>
        <w:jc w:val="center"/>
        <w:rPr>
          <w:lang w:val="en-US"/>
        </w:rPr>
      </w:pPr>
      <w:r w:rsidRPr="006E6D58">
        <w:rPr>
          <w:lang w:val="en-US"/>
        </w:rPr>
        <w:t xml:space="preserve">Table </w:t>
      </w:r>
      <w:r w:rsidRPr="006E6D58">
        <w:rPr>
          <w:lang w:val="en-US"/>
        </w:rPr>
        <w:fldChar w:fldCharType="begin"/>
      </w:r>
      <w:r w:rsidRPr="006E6D58">
        <w:rPr>
          <w:lang w:val="en-US"/>
        </w:rPr>
        <w:instrText xml:space="preserve"> SEQ Tabella \* ARABIC </w:instrText>
      </w:r>
      <w:r w:rsidRPr="006E6D58">
        <w:rPr>
          <w:lang w:val="en-US"/>
        </w:rPr>
        <w:fldChar w:fldCharType="separate"/>
      </w:r>
      <w:r>
        <w:rPr>
          <w:noProof/>
          <w:lang w:val="en-US"/>
        </w:rPr>
        <w:t>11</w:t>
      </w:r>
      <w:r w:rsidRPr="006E6D58">
        <w:rPr>
          <w:lang w:val="en-US"/>
        </w:rPr>
        <w:fldChar w:fldCharType="end"/>
      </w:r>
      <w:r w:rsidRPr="006E6D58">
        <w:rPr>
          <w:lang w:val="en-US"/>
        </w:rPr>
        <w:t>: Sample Variance simulation results for each Configuration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9622"/>
      </w:tblGrid>
      <w:tr w:rsidR="00DB4564" w14:paraId="0C2D0C95" w14:textId="77777777" w:rsidTr="00955355">
        <w:trPr>
          <w:jc w:val="center"/>
        </w:trPr>
        <w:tc>
          <w:tcPr>
            <w:tcW w:w="9629" w:type="dxa"/>
          </w:tcPr>
          <w:p w14:paraId="1D02B6D7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B898DC" wp14:editId="24CD19F3">
                  <wp:extent cx="5815582" cy="3378835"/>
                  <wp:effectExtent l="0" t="0" r="1270" b="0"/>
                  <wp:docPr id="119" name="Immagine 119" descr="../../Desktop/UNINA/TESI/screen%20Simulazione/Configurazione%201/Schermata%202018-01-31%20alle%2016.54.49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Desktop/UNINA/TESI/screen%20Simulazione/Configurazione%201/Schermata%202018-01-31%20alle%2016.54.49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7281" cy="3385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128DBA2" w14:textId="77777777" w:rsidTr="00955355">
        <w:trPr>
          <w:jc w:val="center"/>
        </w:trPr>
        <w:tc>
          <w:tcPr>
            <w:tcW w:w="9629" w:type="dxa"/>
          </w:tcPr>
          <w:p w14:paraId="37487121" w14:textId="77777777" w:rsidR="00DB4564" w:rsidRDefault="00DB4564" w:rsidP="00955355">
            <w:pPr>
              <w:jc w:val="center"/>
              <w:rPr>
                <w:noProof/>
              </w:rPr>
            </w:pPr>
            <w:r w:rsidRPr="004E2ED3">
              <w:rPr>
                <w:noProof/>
              </w:rPr>
              <w:t xml:space="preserve">Configuration 1 </w:t>
            </w:r>
            <w:r w:rsidRPr="004E2ED3">
              <w:t>(a)</w:t>
            </w:r>
          </w:p>
        </w:tc>
      </w:tr>
      <w:tr w:rsidR="00DB4564" w14:paraId="6879424F" w14:textId="77777777" w:rsidTr="00955355">
        <w:trPr>
          <w:jc w:val="center"/>
        </w:trPr>
        <w:tc>
          <w:tcPr>
            <w:tcW w:w="9629" w:type="dxa"/>
          </w:tcPr>
          <w:p w14:paraId="477ED9E0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693393" wp14:editId="3DEC865D">
                  <wp:extent cx="5928360" cy="3425890"/>
                  <wp:effectExtent l="0" t="0" r="0" b="3175"/>
                  <wp:docPr id="120" name="Immagine 120" descr="../../Desktop/UNINA/TESI/screen%20Simulazione/Configurazione%202/Schermata%202018-01-31%20alle%2017.01.17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Desktop/UNINA/TESI/screen%20Simulazione/Configurazione%202/Schermata%202018-01-31%20alle%2017.01.17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463" cy="3429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6D2D27FE" w14:textId="77777777" w:rsidTr="00955355">
        <w:trPr>
          <w:jc w:val="center"/>
        </w:trPr>
        <w:tc>
          <w:tcPr>
            <w:tcW w:w="9629" w:type="dxa"/>
          </w:tcPr>
          <w:p w14:paraId="0EF1CC09" w14:textId="77777777" w:rsidR="00DB4564" w:rsidRDefault="00DB4564" w:rsidP="00955355">
            <w:pPr>
              <w:jc w:val="center"/>
              <w:rPr>
                <w:noProof/>
              </w:rPr>
            </w:pPr>
            <w:r w:rsidRPr="00F30AF5">
              <w:rPr>
                <w:noProof/>
              </w:rPr>
              <w:t xml:space="preserve">Configuration 2 </w:t>
            </w:r>
            <w:r w:rsidRPr="00F30AF5">
              <w:t>(b)</w:t>
            </w:r>
          </w:p>
        </w:tc>
      </w:tr>
      <w:tr w:rsidR="00DB4564" w14:paraId="381F6AEF" w14:textId="77777777" w:rsidTr="00955355">
        <w:trPr>
          <w:jc w:val="center"/>
        </w:trPr>
        <w:tc>
          <w:tcPr>
            <w:tcW w:w="9629" w:type="dxa"/>
          </w:tcPr>
          <w:p w14:paraId="78643A59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EB7048" wp14:editId="243F5379">
                  <wp:extent cx="5928360" cy="3435124"/>
                  <wp:effectExtent l="0" t="0" r="0" b="0"/>
                  <wp:docPr id="121" name="Immagine 121" descr="../../Desktop/UNINA/TESI/screen%20Simulazione/Configurazione%203/Schermata%202018-01-31%20alle%2017.04.4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Desktop/UNINA/TESI/screen%20Simulazione/Configurazione%203/Schermata%202018-01-31%20alle%2017.04.4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39" cy="3438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0AB1E1D1" w14:textId="77777777" w:rsidTr="00955355">
        <w:trPr>
          <w:jc w:val="center"/>
        </w:trPr>
        <w:tc>
          <w:tcPr>
            <w:tcW w:w="9629" w:type="dxa"/>
          </w:tcPr>
          <w:p w14:paraId="28561D61" w14:textId="77777777" w:rsidR="00DB4564" w:rsidRDefault="00DB4564" w:rsidP="00955355">
            <w:pPr>
              <w:jc w:val="center"/>
              <w:rPr>
                <w:noProof/>
              </w:rPr>
            </w:pPr>
            <w:r w:rsidRPr="00CB05E2">
              <w:rPr>
                <w:noProof/>
              </w:rPr>
              <w:t xml:space="preserve">Configuration 3 </w:t>
            </w:r>
            <w:r w:rsidRPr="00CB05E2">
              <w:t>(c)</w:t>
            </w:r>
          </w:p>
        </w:tc>
      </w:tr>
      <w:tr w:rsidR="00DB4564" w14:paraId="1A0F018F" w14:textId="77777777" w:rsidTr="00955355">
        <w:trPr>
          <w:jc w:val="center"/>
        </w:trPr>
        <w:tc>
          <w:tcPr>
            <w:tcW w:w="9629" w:type="dxa"/>
          </w:tcPr>
          <w:p w14:paraId="6530BEA7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721037" wp14:editId="2EE4DDDB">
                  <wp:extent cx="5928360" cy="3448222"/>
                  <wp:effectExtent l="0" t="0" r="0" b="6350"/>
                  <wp:docPr id="124" name="Immagine 124" descr="../../Desktop/UNINA/TESI/screen%20Simulazione/Configurazione%204/Schermata%202018-01-31%20alle%2017.11.2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../../Desktop/UNINA/TESI/screen%20Simulazione/Configurazione%204/Schermata%202018-01-31%20alle%2017.11.2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628" cy="3450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51FED579" w14:textId="77777777" w:rsidTr="00955355">
        <w:trPr>
          <w:jc w:val="center"/>
        </w:trPr>
        <w:tc>
          <w:tcPr>
            <w:tcW w:w="9629" w:type="dxa"/>
          </w:tcPr>
          <w:p w14:paraId="4CBB8C36" w14:textId="77777777" w:rsidR="00DB4564" w:rsidRDefault="00DB4564" w:rsidP="00955355">
            <w:pPr>
              <w:jc w:val="center"/>
              <w:rPr>
                <w:noProof/>
              </w:rPr>
            </w:pPr>
            <w:r w:rsidRPr="00EE1C84">
              <w:rPr>
                <w:noProof/>
              </w:rPr>
              <w:t xml:space="preserve">Configuration 4 </w:t>
            </w:r>
            <w:r w:rsidRPr="00EE1C84">
              <w:t>(d)</w:t>
            </w:r>
          </w:p>
        </w:tc>
      </w:tr>
      <w:tr w:rsidR="00DB4564" w14:paraId="7F4C8109" w14:textId="77777777" w:rsidTr="00955355">
        <w:trPr>
          <w:jc w:val="center"/>
        </w:trPr>
        <w:tc>
          <w:tcPr>
            <w:tcW w:w="9629" w:type="dxa"/>
          </w:tcPr>
          <w:p w14:paraId="38506557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1FE62A" wp14:editId="6BCD974C">
                  <wp:extent cx="5928360" cy="3444359"/>
                  <wp:effectExtent l="0" t="0" r="0" b="10160"/>
                  <wp:docPr id="126" name="Immagine 126" descr="../../Desktop/UNINA/TESI/screen%20Simulazione/Configurazione%205/Schermata%202018-01-31%20alle%2017.13.44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Desktop/UNINA/TESI/screen%20Simulazione/Configurazione%205/Schermata%202018-01-31%20alle%2017.13.44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608" cy="3446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C5E22C6" w14:textId="77777777" w:rsidTr="00955355">
        <w:trPr>
          <w:jc w:val="center"/>
        </w:trPr>
        <w:tc>
          <w:tcPr>
            <w:tcW w:w="9629" w:type="dxa"/>
          </w:tcPr>
          <w:p w14:paraId="34FF2C95" w14:textId="77777777" w:rsidR="00DB4564" w:rsidRDefault="00DB4564" w:rsidP="00955355">
            <w:pPr>
              <w:jc w:val="center"/>
              <w:rPr>
                <w:noProof/>
              </w:rPr>
            </w:pPr>
            <w:r w:rsidRPr="002743DD">
              <w:rPr>
                <w:noProof/>
              </w:rPr>
              <w:t xml:space="preserve">Configuration 5 </w:t>
            </w:r>
            <w:r w:rsidRPr="002743DD">
              <w:t>(e)</w:t>
            </w:r>
          </w:p>
        </w:tc>
      </w:tr>
      <w:tr w:rsidR="00DB4564" w14:paraId="0E5FE318" w14:textId="77777777" w:rsidTr="00955355">
        <w:trPr>
          <w:jc w:val="center"/>
        </w:trPr>
        <w:tc>
          <w:tcPr>
            <w:tcW w:w="9629" w:type="dxa"/>
          </w:tcPr>
          <w:p w14:paraId="0268ED2F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3227BC" wp14:editId="242B2B25">
                  <wp:extent cx="5928360" cy="3453594"/>
                  <wp:effectExtent l="0" t="0" r="0" b="1270"/>
                  <wp:docPr id="131" name="Immagine 131" descr="../../Desktop/UNINA/TESI/screen%20Simulazione/Configurazione%206/Schermata%202018-01-31%20alle%2017.16.2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Desktop/UNINA/TESI/screen%20Simulazione/Configurazione%206/Schermata%202018-01-31%20alle%2017.16.2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8265" cy="346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4AC6ADBF" w14:textId="77777777" w:rsidTr="00955355">
        <w:trPr>
          <w:jc w:val="center"/>
        </w:trPr>
        <w:tc>
          <w:tcPr>
            <w:tcW w:w="9629" w:type="dxa"/>
          </w:tcPr>
          <w:p w14:paraId="0F97B9FC" w14:textId="77777777" w:rsidR="00DB4564" w:rsidRDefault="00DB4564" w:rsidP="00955355">
            <w:pPr>
              <w:jc w:val="center"/>
              <w:rPr>
                <w:noProof/>
              </w:rPr>
            </w:pPr>
            <w:r w:rsidRPr="00596957">
              <w:rPr>
                <w:noProof/>
              </w:rPr>
              <w:t xml:space="preserve">Configuration 6 </w:t>
            </w:r>
            <w:r w:rsidRPr="00596957">
              <w:t>(f)</w:t>
            </w:r>
          </w:p>
        </w:tc>
      </w:tr>
      <w:tr w:rsidR="00DB4564" w14:paraId="179F8F13" w14:textId="77777777" w:rsidTr="00955355">
        <w:trPr>
          <w:jc w:val="center"/>
        </w:trPr>
        <w:tc>
          <w:tcPr>
            <w:tcW w:w="9629" w:type="dxa"/>
          </w:tcPr>
          <w:p w14:paraId="430450E1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22E7BC" wp14:editId="0120E11B">
                  <wp:extent cx="5928360" cy="3490530"/>
                  <wp:effectExtent l="0" t="0" r="0" b="0"/>
                  <wp:docPr id="132" name="Immagine 132" descr="../../Desktop/UNINA/TESI/screen%20Simulazione/Configurazione%207/Schermata%202018-01-31%20alle%2017.53.5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Desktop/UNINA/TESI/screen%20Simulazione/Configurazione%207/Schermata%202018-01-31%20alle%2017.53.5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413" cy="3494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47F08315" w14:textId="77777777" w:rsidTr="00955355">
        <w:trPr>
          <w:jc w:val="center"/>
        </w:trPr>
        <w:tc>
          <w:tcPr>
            <w:tcW w:w="9629" w:type="dxa"/>
          </w:tcPr>
          <w:p w14:paraId="5F407C61" w14:textId="77777777" w:rsidR="00DB4564" w:rsidRDefault="00DB4564" w:rsidP="00955355">
            <w:pPr>
              <w:jc w:val="center"/>
              <w:rPr>
                <w:noProof/>
              </w:rPr>
            </w:pPr>
            <w:r w:rsidRPr="005374ED">
              <w:rPr>
                <w:noProof/>
              </w:rPr>
              <w:t xml:space="preserve">Configuration 7 </w:t>
            </w:r>
            <w:r w:rsidRPr="005374ED">
              <w:t>(g)</w:t>
            </w:r>
          </w:p>
        </w:tc>
      </w:tr>
      <w:tr w:rsidR="00DB4564" w14:paraId="1AF9F863" w14:textId="77777777" w:rsidTr="00955355">
        <w:trPr>
          <w:jc w:val="center"/>
        </w:trPr>
        <w:tc>
          <w:tcPr>
            <w:tcW w:w="9629" w:type="dxa"/>
          </w:tcPr>
          <w:p w14:paraId="70E1A168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68790F" wp14:editId="73F933C0">
                  <wp:extent cx="5928360" cy="3494321"/>
                  <wp:effectExtent l="0" t="0" r="0" b="11430"/>
                  <wp:docPr id="134" name="Immagine 134" descr="../../Desktop/UNINA/TESI/screen%20Simulazione/Configurazione%208/Schermata%202018-01-31%20alle%2017.56.3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Desktop/UNINA/TESI/screen%20Simulazione/Configurazione%208/Schermata%202018-01-31%20alle%2017.56.3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330" cy="3500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4E90A98C" w14:textId="77777777" w:rsidTr="00955355">
        <w:trPr>
          <w:jc w:val="center"/>
        </w:trPr>
        <w:tc>
          <w:tcPr>
            <w:tcW w:w="9629" w:type="dxa"/>
          </w:tcPr>
          <w:p w14:paraId="02BAAD22" w14:textId="77777777" w:rsidR="00DB4564" w:rsidRDefault="00DB4564" w:rsidP="00955355">
            <w:pPr>
              <w:jc w:val="center"/>
              <w:rPr>
                <w:noProof/>
              </w:rPr>
            </w:pPr>
            <w:r w:rsidRPr="00BA2366">
              <w:rPr>
                <w:noProof/>
              </w:rPr>
              <w:t xml:space="preserve">Configuration 8 </w:t>
            </w:r>
            <w:r w:rsidRPr="00BA2366">
              <w:t>(h)</w:t>
            </w:r>
          </w:p>
        </w:tc>
      </w:tr>
      <w:tr w:rsidR="00DB4564" w14:paraId="1096A172" w14:textId="77777777" w:rsidTr="00955355">
        <w:trPr>
          <w:jc w:val="center"/>
        </w:trPr>
        <w:tc>
          <w:tcPr>
            <w:tcW w:w="9629" w:type="dxa"/>
          </w:tcPr>
          <w:p w14:paraId="1EC5428B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3495B" wp14:editId="42620498">
                  <wp:extent cx="5928360" cy="3425890"/>
                  <wp:effectExtent l="0" t="0" r="0" b="3175"/>
                  <wp:docPr id="135" name="Immagine 135" descr="../../Desktop/UNINA/TESI/screen%20Simulazione/Configurazione%209/Schermata%202018-01-31%20alle%2017.59.53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Desktop/UNINA/TESI/screen%20Simulazione/Configurazione%209/Schermata%202018-01-31%20alle%2017.59.53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373" cy="3427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B422875" w14:textId="77777777" w:rsidTr="00955355">
        <w:trPr>
          <w:jc w:val="center"/>
        </w:trPr>
        <w:tc>
          <w:tcPr>
            <w:tcW w:w="9629" w:type="dxa"/>
          </w:tcPr>
          <w:p w14:paraId="7DBC48CF" w14:textId="77777777" w:rsidR="00DB4564" w:rsidRDefault="00DB4564" w:rsidP="00955355">
            <w:pPr>
              <w:jc w:val="center"/>
              <w:rPr>
                <w:noProof/>
              </w:rPr>
            </w:pPr>
            <w:r w:rsidRPr="00141E04">
              <w:rPr>
                <w:noProof/>
              </w:rPr>
              <w:t xml:space="preserve">Configuration 9 </w:t>
            </w:r>
            <w:r w:rsidRPr="00141E04">
              <w:t>(i)</w:t>
            </w:r>
          </w:p>
        </w:tc>
      </w:tr>
      <w:tr w:rsidR="00DB4564" w14:paraId="2D03D0D5" w14:textId="77777777" w:rsidTr="00955355">
        <w:trPr>
          <w:jc w:val="center"/>
        </w:trPr>
        <w:tc>
          <w:tcPr>
            <w:tcW w:w="9629" w:type="dxa"/>
          </w:tcPr>
          <w:p w14:paraId="7416E2B3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572192" wp14:editId="3AAFBC86">
                  <wp:extent cx="5928360" cy="3472061"/>
                  <wp:effectExtent l="0" t="0" r="0" b="8255"/>
                  <wp:docPr id="136" name="Immagine 136" descr="../../Desktop/UNINA/TESI/screen%20Simulazione/Configurazione%2010/Schermata%202018-01-31%20alle%2018.02.06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Desktop/UNINA/TESI/screen%20Simulazione/Configurazione%2010/Schermata%202018-01-31%20alle%2018.02.06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532" cy="347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7D49AA2" w14:textId="77777777" w:rsidTr="00955355">
        <w:trPr>
          <w:jc w:val="center"/>
        </w:trPr>
        <w:tc>
          <w:tcPr>
            <w:tcW w:w="9629" w:type="dxa"/>
          </w:tcPr>
          <w:p w14:paraId="066F5320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Configuration 10 </w:t>
            </w:r>
            <w:r>
              <w:t>(j)</w:t>
            </w:r>
          </w:p>
        </w:tc>
      </w:tr>
      <w:tr w:rsidR="00DB4564" w14:paraId="71BCE017" w14:textId="77777777" w:rsidTr="00955355">
        <w:trPr>
          <w:jc w:val="center"/>
        </w:trPr>
        <w:tc>
          <w:tcPr>
            <w:tcW w:w="9629" w:type="dxa"/>
          </w:tcPr>
          <w:p w14:paraId="323D38E8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E03C65" wp14:editId="6F79AEC1">
                  <wp:extent cx="5928360" cy="3429782"/>
                  <wp:effectExtent l="0" t="0" r="0" b="0"/>
                  <wp:docPr id="137" name="Immagine 137" descr="../../Desktop/UNINA/TESI/screen%20Simulazione/Configurazione%2011/Schermata%202018-01-31%20alle%2018.05.14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Desktop/UNINA/TESI/screen%20Simulazione/Configurazione%2011/Schermata%202018-01-31%20alle%2018.05.14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492" cy="3431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C2A125C" w14:textId="77777777" w:rsidTr="00955355">
        <w:trPr>
          <w:jc w:val="center"/>
        </w:trPr>
        <w:tc>
          <w:tcPr>
            <w:tcW w:w="9629" w:type="dxa"/>
          </w:tcPr>
          <w:p w14:paraId="75EDBAF4" w14:textId="77777777" w:rsidR="00DB4564" w:rsidRDefault="00DB4564" w:rsidP="00955355">
            <w:pPr>
              <w:jc w:val="center"/>
              <w:rPr>
                <w:noProof/>
              </w:rPr>
            </w:pPr>
            <w:r w:rsidRPr="008E6B91">
              <w:rPr>
                <w:noProof/>
              </w:rPr>
              <w:t xml:space="preserve">Configuration 11 </w:t>
            </w:r>
            <w:r w:rsidRPr="008E6B91">
              <w:t>(k)</w:t>
            </w:r>
          </w:p>
        </w:tc>
      </w:tr>
      <w:tr w:rsidR="00DB4564" w14:paraId="214B4065" w14:textId="77777777" w:rsidTr="00955355">
        <w:trPr>
          <w:jc w:val="center"/>
        </w:trPr>
        <w:tc>
          <w:tcPr>
            <w:tcW w:w="9629" w:type="dxa"/>
          </w:tcPr>
          <w:p w14:paraId="350F26AB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320792" wp14:editId="5C593458">
                  <wp:extent cx="5955479" cy="3460115"/>
                  <wp:effectExtent l="0" t="0" r="0" b="0"/>
                  <wp:docPr id="138" name="Immagine 138" descr="../../Desktop/UNINA/TESI/screen%20Simulazione/Configurazione%2012/Schermata%202018-01-31%20alle%2018.07.0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../../Desktop/UNINA/TESI/screen%20Simulazione/Configurazione%2012/Schermata%202018-01-31%20alle%2018.07.0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9621" cy="3462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0AD2E412" w14:textId="77777777" w:rsidTr="00955355">
        <w:trPr>
          <w:jc w:val="center"/>
        </w:trPr>
        <w:tc>
          <w:tcPr>
            <w:tcW w:w="9629" w:type="dxa"/>
          </w:tcPr>
          <w:p w14:paraId="5EF22719" w14:textId="77777777" w:rsidR="00DB4564" w:rsidRDefault="00DB4564" w:rsidP="0095535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Configuration 12 </w:t>
            </w:r>
            <w:r>
              <w:t>(l)</w:t>
            </w:r>
          </w:p>
        </w:tc>
      </w:tr>
      <w:tr w:rsidR="00DB4564" w14:paraId="05091045" w14:textId="77777777" w:rsidTr="00955355">
        <w:trPr>
          <w:jc w:val="center"/>
        </w:trPr>
        <w:tc>
          <w:tcPr>
            <w:tcW w:w="9629" w:type="dxa"/>
          </w:tcPr>
          <w:p w14:paraId="57842EED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39F8AC" wp14:editId="7C05BD1E">
                  <wp:extent cx="5928360" cy="3435124"/>
                  <wp:effectExtent l="0" t="0" r="0" b="0"/>
                  <wp:docPr id="139" name="Immagine 139" descr="../../Desktop/UNINA/TESI/screen%20Simulazione/Configurazione%2013/Schermata%202018-01-31%20alle%2018.10.39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../../Desktop/UNINA/TESI/screen%20Simulazione/Configurazione%2013/Schermata%202018-01-31%20alle%2018.10.39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8304" cy="3440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2431FAB" w14:textId="77777777" w:rsidTr="00955355">
        <w:trPr>
          <w:jc w:val="center"/>
        </w:trPr>
        <w:tc>
          <w:tcPr>
            <w:tcW w:w="9629" w:type="dxa"/>
          </w:tcPr>
          <w:p w14:paraId="47C1D632" w14:textId="77777777" w:rsidR="00DB4564" w:rsidRDefault="00DB4564" w:rsidP="00955355">
            <w:pPr>
              <w:jc w:val="center"/>
              <w:rPr>
                <w:noProof/>
              </w:rPr>
            </w:pPr>
            <w:r w:rsidRPr="00F67852">
              <w:rPr>
                <w:noProof/>
              </w:rPr>
              <w:t>Configuration</w:t>
            </w:r>
            <w:r>
              <w:rPr>
                <w:noProof/>
              </w:rPr>
              <w:t xml:space="preserve"> 13</w:t>
            </w:r>
            <w:r w:rsidRPr="00F67852">
              <w:rPr>
                <w:noProof/>
              </w:rPr>
              <w:t xml:space="preserve"> </w:t>
            </w:r>
            <w:r w:rsidRPr="00F67852">
              <w:t>(m)</w:t>
            </w:r>
          </w:p>
        </w:tc>
      </w:tr>
    </w:tbl>
    <w:p w14:paraId="1422C55B" w14:textId="77777777" w:rsidR="00DB4564" w:rsidRPr="00D81753" w:rsidRDefault="00DB4564" w:rsidP="00DB4564">
      <w:pPr>
        <w:pStyle w:val="Testodelblocco"/>
        <w:ind w:left="0"/>
      </w:pPr>
    </w:p>
    <w:p w14:paraId="14F9ECA2" w14:textId="77777777" w:rsidR="00DB4564" w:rsidRPr="00D81753" w:rsidRDefault="00DB4564" w:rsidP="00DB4564">
      <w:pPr>
        <w:pStyle w:val="Titolo4"/>
        <w:rPr>
          <w:lang w:val="en-US"/>
        </w:rPr>
      </w:pPr>
      <w:bookmarkStart w:id="11" w:name="_Toc513904894"/>
      <w:r w:rsidRPr="00D81753">
        <w:rPr>
          <w:lang w:val="en-US"/>
        </w:rPr>
        <w:t>3.3.3</w:t>
      </w:r>
      <w:r w:rsidRPr="00D81753">
        <w:rPr>
          <w:lang w:val="en-US"/>
        </w:rPr>
        <w:tab/>
        <w:t>Failing Point Number</w:t>
      </w:r>
      <w:bookmarkEnd w:id="11"/>
    </w:p>
    <w:p w14:paraId="52F7BBA5" w14:textId="77777777" w:rsidR="00DB4564" w:rsidRDefault="00DB4564" w:rsidP="00DB4564">
      <w:pPr>
        <w:pStyle w:val="Testodelblocco"/>
      </w:pPr>
      <w:r w:rsidRPr="00D81753">
        <w:t>This quantity explains the trend of different techniques to expose failu</w:t>
      </w:r>
      <w:r>
        <w:t>res, all results are shown in Table 15.</w:t>
      </w:r>
    </w:p>
    <w:p w14:paraId="04E69D02" w14:textId="77777777" w:rsidR="00DB4564" w:rsidRPr="006E6D58" w:rsidRDefault="00DB4564" w:rsidP="00DB4564">
      <w:pPr>
        <w:pStyle w:val="Didascalia"/>
        <w:keepNext/>
        <w:jc w:val="center"/>
        <w:rPr>
          <w:lang w:val="en-US"/>
        </w:rPr>
      </w:pPr>
      <w:r w:rsidRPr="006E6D58">
        <w:rPr>
          <w:lang w:val="en-US"/>
        </w:rPr>
        <w:t xml:space="preserve">Table </w:t>
      </w:r>
      <w:r w:rsidRPr="006E6D58">
        <w:rPr>
          <w:lang w:val="en-US"/>
        </w:rPr>
        <w:fldChar w:fldCharType="begin"/>
      </w:r>
      <w:r w:rsidRPr="006E6D58">
        <w:rPr>
          <w:lang w:val="en-US"/>
        </w:rPr>
        <w:instrText xml:space="preserve"> SEQ Tabella \* ARABIC </w:instrText>
      </w:r>
      <w:r w:rsidRPr="006E6D58">
        <w:rPr>
          <w:lang w:val="en-US"/>
        </w:rPr>
        <w:fldChar w:fldCharType="separate"/>
      </w:r>
      <w:r>
        <w:rPr>
          <w:noProof/>
          <w:lang w:val="en-US"/>
        </w:rPr>
        <w:t>12</w:t>
      </w:r>
      <w:r w:rsidRPr="006E6D58">
        <w:rPr>
          <w:lang w:val="en-US"/>
        </w:rPr>
        <w:fldChar w:fldCharType="end"/>
      </w:r>
      <w:r w:rsidRPr="006E6D58">
        <w:rPr>
          <w:lang w:val="en-US"/>
        </w:rPr>
        <w:t>: NFP simulation results for each Configuration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9622"/>
      </w:tblGrid>
      <w:tr w:rsidR="00DB4564" w14:paraId="1CDBA9A4" w14:textId="77777777" w:rsidTr="00955355">
        <w:trPr>
          <w:jc w:val="center"/>
        </w:trPr>
        <w:tc>
          <w:tcPr>
            <w:tcW w:w="9672" w:type="dxa"/>
          </w:tcPr>
          <w:p w14:paraId="1E221711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35118D" wp14:editId="25EF0632">
                  <wp:extent cx="6004560" cy="3488631"/>
                  <wp:effectExtent l="0" t="0" r="0" b="0"/>
                  <wp:docPr id="140" name="Immagine 140" descr="../../Desktop/UNINA/TESI/screen%20Simulazione/Configurazione%201/Schermata%202018-01-31%20alle%2016.54.38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../../Desktop/UNINA/TESI/screen%20Simulazione/Configurazione%201/Schermata%202018-01-31%20alle%2016.54.38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9249" cy="349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6C09FF20" w14:textId="77777777" w:rsidTr="00955355">
        <w:trPr>
          <w:jc w:val="center"/>
        </w:trPr>
        <w:tc>
          <w:tcPr>
            <w:tcW w:w="9672" w:type="dxa"/>
          </w:tcPr>
          <w:p w14:paraId="3207B07A" w14:textId="77777777" w:rsidR="00DB4564" w:rsidRDefault="00DB4564" w:rsidP="00955355">
            <w:pPr>
              <w:jc w:val="center"/>
              <w:rPr>
                <w:noProof/>
              </w:rPr>
            </w:pPr>
            <w:r w:rsidRPr="002D3DA7">
              <w:rPr>
                <w:noProof/>
              </w:rPr>
              <w:t xml:space="preserve">Configuration 1 </w:t>
            </w:r>
            <w:r w:rsidRPr="002D3DA7">
              <w:t>(a)</w:t>
            </w:r>
          </w:p>
        </w:tc>
      </w:tr>
      <w:tr w:rsidR="00DB4564" w14:paraId="08DF03D7" w14:textId="77777777" w:rsidTr="00955355">
        <w:trPr>
          <w:jc w:val="center"/>
        </w:trPr>
        <w:tc>
          <w:tcPr>
            <w:tcW w:w="9672" w:type="dxa"/>
          </w:tcPr>
          <w:p w14:paraId="568D616A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CD79F1" wp14:editId="2ECBF1DC">
                  <wp:extent cx="5928360" cy="3444359"/>
                  <wp:effectExtent l="0" t="0" r="0" b="10160"/>
                  <wp:docPr id="146" name="Immagine 146" descr="../../Desktop/UNINA/TESI/screen%20Simulazione/Configurazione%202/Schermata%202018-01-31%20alle%2017.00.43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../../Desktop/UNINA/TESI/screen%20Simulazione/Configurazione%202/Schermata%202018-01-31%20alle%2017.00.43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035" cy="3445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FE5F171" w14:textId="77777777" w:rsidTr="00955355">
        <w:trPr>
          <w:jc w:val="center"/>
        </w:trPr>
        <w:tc>
          <w:tcPr>
            <w:tcW w:w="9672" w:type="dxa"/>
          </w:tcPr>
          <w:p w14:paraId="6EA30AE5" w14:textId="77777777" w:rsidR="00DB4564" w:rsidRDefault="00DB4564" w:rsidP="00955355">
            <w:pPr>
              <w:jc w:val="center"/>
              <w:rPr>
                <w:noProof/>
              </w:rPr>
            </w:pPr>
            <w:r w:rsidRPr="00BB7828">
              <w:rPr>
                <w:noProof/>
              </w:rPr>
              <w:t xml:space="preserve">Configuration 2 </w:t>
            </w:r>
            <w:r w:rsidRPr="00BB7828">
              <w:t>(b)</w:t>
            </w:r>
          </w:p>
        </w:tc>
      </w:tr>
      <w:tr w:rsidR="00DB4564" w14:paraId="644956F6" w14:textId="77777777" w:rsidTr="00955355">
        <w:trPr>
          <w:jc w:val="center"/>
        </w:trPr>
        <w:tc>
          <w:tcPr>
            <w:tcW w:w="9672" w:type="dxa"/>
          </w:tcPr>
          <w:p w14:paraId="336C7ECD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0A608F" wp14:editId="66272D68">
                  <wp:extent cx="5928360" cy="3444359"/>
                  <wp:effectExtent l="0" t="0" r="0" b="10160"/>
                  <wp:docPr id="147" name="Immagine 147" descr="../../Desktop/UNINA/TESI/screen%20Simulazione/Configurazione%203/Schermata%202018-01-31%20alle%2017.04.17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../../Desktop/UNINA/TESI/screen%20Simulazione/Configurazione%203/Schermata%202018-01-31%20alle%2017.04.17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116" cy="3448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6C5A81A7" w14:textId="77777777" w:rsidTr="00955355">
        <w:trPr>
          <w:jc w:val="center"/>
        </w:trPr>
        <w:tc>
          <w:tcPr>
            <w:tcW w:w="9672" w:type="dxa"/>
          </w:tcPr>
          <w:p w14:paraId="6C9A090F" w14:textId="77777777" w:rsidR="00DB4564" w:rsidRDefault="00DB4564" w:rsidP="00955355">
            <w:pPr>
              <w:jc w:val="center"/>
              <w:rPr>
                <w:noProof/>
              </w:rPr>
            </w:pPr>
            <w:r w:rsidRPr="00DF1E74">
              <w:rPr>
                <w:noProof/>
              </w:rPr>
              <w:t xml:space="preserve">Configuration 3 </w:t>
            </w:r>
            <w:r w:rsidRPr="00DF1E74">
              <w:t>(c)</w:t>
            </w:r>
          </w:p>
        </w:tc>
      </w:tr>
      <w:tr w:rsidR="00DB4564" w14:paraId="3D715351" w14:textId="77777777" w:rsidTr="00955355">
        <w:trPr>
          <w:jc w:val="center"/>
        </w:trPr>
        <w:tc>
          <w:tcPr>
            <w:tcW w:w="9672" w:type="dxa"/>
          </w:tcPr>
          <w:p w14:paraId="672CD196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05D85C" wp14:editId="6349F246">
                  <wp:extent cx="5928360" cy="3425890"/>
                  <wp:effectExtent l="0" t="0" r="0" b="3175"/>
                  <wp:docPr id="148" name="Immagine 148" descr="../../Desktop/UNINA/TESI/screen%20Simulazione/Configurazione%204/Schermata%202018-01-31%20alle%2017.11.09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../../Desktop/UNINA/TESI/screen%20Simulazione/Configurazione%204/Schermata%202018-01-31%20alle%2017.11.09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1644" cy="3427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A6ADF5E" w14:textId="77777777" w:rsidTr="00955355">
        <w:trPr>
          <w:jc w:val="center"/>
        </w:trPr>
        <w:tc>
          <w:tcPr>
            <w:tcW w:w="9672" w:type="dxa"/>
          </w:tcPr>
          <w:p w14:paraId="3F960C83" w14:textId="77777777" w:rsidR="00DB4564" w:rsidRDefault="00DB4564" w:rsidP="00955355">
            <w:pPr>
              <w:jc w:val="center"/>
              <w:rPr>
                <w:noProof/>
              </w:rPr>
            </w:pPr>
            <w:r w:rsidRPr="001424D1">
              <w:rPr>
                <w:noProof/>
              </w:rPr>
              <w:t xml:space="preserve">Configuration 4 </w:t>
            </w:r>
            <w:r w:rsidRPr="001424D1">
              <w:t>(d)</w:t>
            </w:r>
          </w:p>
        </w:tc>
      </w:tr>
      <w:tr w:rsidR="00DB4564" w14:paraId="5EFDC0A6" w14:textId="77777777" w:rsidTr="00955355">
        <w:trPr>
          <w:jc w:val="center"/>
        </w:trPr>
        <w:tc>
          <w:tcPr>
            <w:tcW w:w="9672" w:type="dxa"/>
          </w:tcPr>
          <w:p w14:paraId="71081AEC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E051C1" wp14:editId="06AD294A">
                  <wp:extent cx="5939556" cy="3460115"/>
                  <wp:effectExtent l="0" t="0" r="4445" b="0"/>
                  <wp:docPr id="149" name="Immagine 149" descr="../../Desktop/UNINA/TESI/screen%20Simulazione/Configurazione%205/Schermata%202018-01-31%20alle%2017.13.3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../../Desktop/UNINA/TESI/screen%20Simulazione/Configurazione%205/Schermata%202018-01-31%20alle%2017.13.3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475" cy="3462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41977E7D" w14:textId="77777777" w:rsidTr="00955355">
        <w:trPr>
          <w:jc w:val="center"/>
        </w:trPr>
        <w:tc>
          <w:tcPr>
            <w:tcW w:w="9672" w:type="dxa"/>
          </w:tcPr>
          <w:p w14:paraId="47D49651" w14:textId="77777777" w:rsidR="00DB4564" w:rsidRDefault="00DB4564" w:rsidP="00955355">
            <w:pPr>
              <w:jc w:val="center"/>
              <w:rPr>
                <w:noProof/>
              </w:rPr>
            </w:pPr>
            <w:r w:rsidRPr="00C37D47">
              <w:rPr>
                <w:noProof/>
              </w:rPr>
              <w:t xml:space="preserve">Configuration 5 </w:t>
            </w:r>
            <w:r w:rsidRPr="00C37D47">
              <w:t>(e)</w:t>
            </w:r>
          </w:p>
        </w:tc>
      </w:tr>
      <w:tr w:rsidR="00DB4564" w14:paraId="7D55528F" w14:textId="77777777" w:rsidTr="00955355">
        <w:trPr>
          <w:jc w:val="center"/>
        </w:trPr>
        <w:tc>
          <w:tcPr>
            <w:tcW w:w="9672" w:type="dxa"/>
          </w:tcPr>
          <w:p w14:paraId="6BDC4BD0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15BCFF" wp14:editId="2900568F">
                  <wp:extent cx="5928360" cy="3457442"/>
                  <wp:effectExtent l="0" t="0" r="0" b="0"/>
                  <wp:docPr id="150" name="Immagine 150" descr="../../Desktop/UNINA/TESI/screen%20Simulazione/Configurazione%206/Schermata%202018-01-31%20alle%2017.16.03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../../Desktop/UNINA/TESI/screen%20Simulazione/Configurazione%206/Schermata%202018-01-31%20alle%2017.16.03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808" cy="346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271C7A28" w14:textId="77777777" w:rsidTr="00955355">
        <w:trPr>
          <w:jc w:val="center"/>
        </w:trPr>
        <w:tc>
          <w:tcPr>
            <w:tcW w:w="9672" w:type="dxa"/>
          </w:tcPr>
          <w:p w14:paraId="4D4D3CA6" w14:textId="77777777" w:rsidR="00DB4564" w:rsidRDefault="00DB4564" w:rsidP="00955355">
            <w:pPr>
              <w:jc w:val="center"/>
              <w:rPr>
                <w:noProof/>
              </w:rPr>
            </w:pPr>
            <w:r w:rsidRPr="006F281A">
              <w:rPr>
                <w:noProof/>
              </w:rPr>
              <w:t xml:space="preserve">Configuration 6 </w:t>
            </w:r>
            <w:r w:rsidRPr="006F281A">
              <w:t>(f)</w:t>
            </w:r>
          </w:p>
        </w:tc>
      </w:tr>
      <w:tr w:rsidR="00DB4564" w14:paraId="7CDC026A" w14:textId="77777777" w:rsidTr="00955355">
        <w:trPr>
          <w:jc w:val="center"/>
        </w:trPr>
        <w:tc>
          <w:tcPr>
            <w:tcW w:w="9672" w:type="dxa"/>
          </w:tcPr>
          <w:p w14:paraId="0A871FCF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57036" wp14:editId="24AE8D4D">
                  <wp:extent cx="5928360" cy="3453593"/>
                  <wp:effectExtent l="0" t="0" r="0" b="1270"/>
                  <wp:docPr id="151" name="Immagine 151" descr="../../Desktop/UNINA/TESI/screen%20Simulazione/Configurazione%207/Schermata%202018-01-31%20alle%2017.53.35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../../Desktop/UNINA/TESI/screen%20Simulazione/Configurazione%207/Schermata%202018-01-31%20alle%2017.53.35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138" cy="3456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3301ADE" w14:textId="77777777" w:rsidTr="00955355">
        <w:trPr>
          <w:jc w:val="center"/>
        </w:trPr>
        <w:tc>
          <w:tcPr>
            <w:tcW w:w="9672" w:type="dxa"/>
          </w:tcPr>
          <w:p w14:paraId="1F55A1E2" w14:textId="77777777" w:rsidR="00DB4564" w:rsidRDefault="00DB4564" w:rsidP="00955355">
            <w:pPr>
              <w:jc w:val="center"/>
              <w:rPr>
                <w:noProof/>
              </w:rPr>
            </w:pPr>
            <w:r w:rsidRPr="004C24CE">
              <w:rPr>
                <w:noProof/>
              </w:rPr>
              <w:t xml:space="preserve">Configuration 7 </w:t>
            </w:r>
            <w:r w:rsidRPr="004C24CE">
              <w:t>(g)</w:t>
            </w:r>
          </w:p>
        </w:tc>
      </w:tr>
      <w:tr w:rsidR="00DB4564" w14:paraId="6ADB1925" w14:textId="77777777" w:rsidTr="00955355">
        <w:trPr>
          <w:jc w:val="center"/>
        </w:trPr>
        <w:tc>
          <w:tcPr>
            <w:tcW w:w="9672" w:type="dxa"/>
          </w:tcPr>
          <w:p w14:paraId="5783803A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6F99F7" wp14:editId="6F726E25">
                  <wp:extent cx="5928360" cy="3462827"/>
                  <wp:effectExtent l="0" t="0" r="0" b="0"/>
                  <wp:docPr id="152" name="Immagine 152" descr="../../Desktop/UNINA/TESI/screen%20Simulazione/Configurazione%208/Schermata%202018-01-31%20alle%2017.56.2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../../Desktop/UNINA/TESI/screen%20Simulazione/Configurazione%208/Schermata%202018-01-31%20alle%2017.56.2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226" cy="346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BF7BA0A" w14:textId="77777777" w:rsidTr="00955355">
        <w:trPr>
          <w:jc w:val="center"/>
        </w:trPr>
        <w:tc>
          <w:tcPr>
            <w:tcW w:w="9672" w:type="dxa"/>
          </w:tcPr>
          <w:p w14:paraId="726085BE" w14:textId="77777777" w:rsidR="00DB4564" w:rsidRDefault="00DB4564" w:rsidP="00955355">
            <w:pPr>
              <w:jc w:val="center"/>
              <w:rPr>
                <w:noProof/>
              </w:rPr>
            </w:pPr>
            <w:r w:rsidRPr="00CA5E2E">
              <w:rPr>
                <w:noProof/>
              </w:rPr>
              <w:t xml:space="preserve">Configuration 8 </w:t>
            </w:r>
            <w:r w:rsidRPr="00CA5E2E">
              <w:t>(h)</w:t>
            </w:r>
          </w:p>
        </w:tc>
      </w:tr>
      <w:tr w:rsidR="00DB4564" w14:paraId="138EADFA" w14:textId="77777777" w:rsidTr="00955355">
        <w:trPr>
          <w:jc w:val="center"/>
        </w:trPr>
        <w:tc>
          <w:tcPr>
            <w:tcW w:w="9672" w:type="dxa"/>
          </w:tcPr>
          <w:p w14:paraId="69A900C0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F88458" wp14:editId="3FF9E408">
                  <wp:extent cx="5928360" cy="3472061"/>
                  <wp:effectExtent l="0" t="0" r="0" b="8255"/>
                  <wp:docPr id="153" name="Immagine 153" descr="../../Desktop/UNINA/TESI/screen%20Simulazione/Configurazione%209/Schermata%202018-01-31%20alle%2017.59.42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../../Desktop/UNINA/TESI/screen%20Simulazione/Configurazione%209/Schermata%202018-01-31%20alle%2017.59.42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614" cy="3474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361AC071" w14:textId="77777777" w:rsidTr="00955355">
        <w:trPr>
          <w:jc w:val="center"/>
        </w:trPr>
        <w:tc>
          <w:tcPr>
            <w:tcW w:w="9672" w:type="dxa"/>
          </w:tcPr>
          <w:p w14:paraId="63B51CB2" w14:textId="77777777" w:rsidR="00DB4564" w:rsidRDefault="00DB4564" w:rsidP="00955355">
            <w:pPr>
              <w:jc w:val="center"/>
              <w:rPr>
                <w:noProof/>
              </w:rPr>
            </w:pPr>
            <w:r w:rsidRPr="004F03EB">
              <w:rPr>
                <w:noProof/>
              </w:rPr>
              <w:t xml:space="preserve">Configuration 9 </w:t>
            </w:r>
            <w:r w:rsidRPr="004F03EB">
              <w:t>(i)</w:t>
            </w:r>
          </w:p>
        </w:tc>
      </w:tr>
      <w:tr w:rsidR="00DB4564" w14:paraId="58FBE0D2" w14:textId="77777777" w:rsidTr="00955355">
        <w:trPr>
          <w:jc w:val="center"/>
        </w:trPr>
        <w:tc>
          <w:tcPr>
            <w:tcW w:w="9672" w:type="dxa"/>
          </w:tcPr>
          <w:p w14:paraId="3B55787B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ADEC5B" wp14:editId="5B515D03">
                  <wp:extent cx="5928360" cy="3472061"/>
                  <wp:effectExtent l="0" t="0" r="0" b="8255"/>
                  <wp:docPr id="154" name="Immagine 154" descr="../../Desktop/UNINA/TESI/screen%20Simulazione/Configurazione%2010/Schermata%202018-01-31%20alle%2018.01.54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../../Desktop/UNINA/TESI/screen%20Simulazione/Configurazione%2010/Schermata%202018-01-31%20alle%2018.01.54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73" cy="3474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036E6BA7" w14:textId="77777777" w:rsidTr="00955355">
        <w:trPr>
          <w:jc w:val="center"/>
        </w:trPr>
        <w:tc>
          <w:tcPr>
            <w:tcW w:w="9672" w:type="dxa"/>
          </w:tcPr>
          <w:p w14:paraId="51ECC5D5" w14:textId="77777777" w:rsidR="00DB4564" w:rsidRDefault="00DB4564" w:rsidP="00955355">
            <w:pPr>
              <w:jc w:val="center"/>
              <w:rPr>
                <w:noProof/>
              </w:rPr>
            </w:pPr>
            <w:r w:rsidRPr="00A973FE">
              <w:rPr>
                <w:noProof/>
              </w:rPr>
              <w:t xml:space="preserve">Configuration 10 </w:t>
            </w:r>
            <w:r w:rsidRPr="00A973FE">
              <w:t>(j)</w:t>
            </w:r>
          </w:p>
        </w:tc>
      </w:tr>
      <w:tr w:rsidR="00DB4564" w14:paraId="1B8FE393" w14:textId="77777777" w:rsidTr="00955355">
        <w:trPr>
          <w:jc w:val="center"/>
        </w:trPr>
        <w:tc>
          <w:tcPr>
            <w:tcW w:w="9672" w:type="dxa"/>
          </w:tcPr>
          <w:p w14:paraId="3E248F07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6A22F7" wp14:editId="11CC46A2">
                  <wp:extent cx="5928360" cy="3435124"/>
                  <wp:effectExtent l="0" t="0" r="0" b="0"/>
                  <wp:docPr id="155" name="Immagine 155" descr="../../Desktop/UNINA/TESI/screen%20Simulazione/Configurazione%2011/Schermata%202018-01-31%20alle%2018.04.58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../../Desktop/UNINA/TESI/screen%20Simulazione/Configurazione%2011/Schermata%202018-01-31%20alle%2018.04.58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826" cy="3438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5CC9D5F3" w14:textId="77777777" w:rsidTr="00955355">
        <w:trPr>
          <w:jc w:val="center"/>
        </w:trPr>
        <w:tc>
          <w:tcPr>
            <w:tcW w:w="9672" w:type="dxa"/>
          </w:tcPr>
          <w:p w14:paraId="7A1A44AF" w14:textId="77777777" w:rsidR="00DB4564" w:rsidRDefault="00DB4564" w:rsidP="00955355">
            <w:pPr>
              <w:jc w:val="center"/>
              <w:rPr>
                <w:noProof/>
              </w:rPr>
            </w:pPr>
            <w:r w:rsidRPr="00056DF0">
              <w:rPr>
                <w:noProof/>
              </w:rPr>
              <w:t xml:space="preserve">Configuration 11 </w:t>
            </w:r>
            <w:r w:rsidRPr="00056DF0">
              <w:t>(k)</w:t>
            </w:r>
          </w:p>
        </w:tc>
      </w:tr>
      <w:tr w:rsidR="00DB4564" w14:paraId="13F07FC3" w14:textId="77777777" w:rsidTr="00955355">
        <w:trPr>
          <w:jc w:val="center"/>
        </w:trPr>
        <w:tc>
          <w:tcPr>
            <w:tcW w:w="9672" w:type="dxa"/>
          </w:tcPr>
          <w:p w14:paraId="4621A62A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BE73B7" wp14:editId="796A1C87">
                  <wp:extent cx="5852160" cy="3381856"/>
                  <wp:effectExtent l="0" t="0" r="0" b="0"/>
                  <wp:docPr id="156" name="Immagine 156" descr="../../Desktop/UNINA/TESI/screen%20Simulazione/Configurazione%2012/Schermata%202018-01-31%20alle%2018.06.50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../../Desktop/UNINA/TESI/screen%20Simulazione/Configurazione%2012/Schermata%202018-01-31%20alle%2018.06.50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5095" cy="3383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2BBB4807" w14:textId="77777777" w:rsidTr="00955355">
        <w:trPr>
          <w:jc w:val="center"/>
        </w:trPr>
        <w:tc>
          <w:tcPr>
            <w:tcW w:w="9672" w:type="dxa"/>
          </w:tcPr>
          <w:p w14:paraId="0C6221E7" w14:textId="77777777" w:rsidR="00DB4564" w:rsidRDefault="00DB4564" w:rsidP="00955355">
            <w:pPr>
              <w:jc w:val="center"/>
              <w:rPr>
                <w:noProof/>
              </w:rPr>
            </w:pPr>
            <w:r w:rsidRPr="00F67852">
              <w:rPr>
                <w:noProof/>
              </w:rPr>
              <w:t>Configuration</w:t>
            </w:r>
            <w:r>
              <w:rPr>
                <w:noProof/>
              </w:rPr>
              <w:t xml:space="preserve"> 12 </w:t>
            </w:r>
            <w:r>
              <w:t>(l)</w:t>
            </w:r>
          </w:p>
        </w:tc>
      </w:tr>
      <w:tr w:rsidR="00DB4564" w14:paraId="4DBF8278" w14:textId="77777777" w:rsidTr="00955355">
        <w:trPr>
          <w:jc w:val="center"/>
        </w:trPr>
        <w:tc>
          <w:tcPr>
            <w:tcW w:w="9672" w:type="dxa"/>
          </w:tcPr>
          <w:p w14:paraId="4AC6F55B" w14:textId="77777777" w:rsidR="00DB4564" w:rsidRDefault="00DB4564" w:rsidP="00955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D55A34" wp14:editId="71F28422">
                  <wp:extent cx="5928360" cy="3435124"/>
                  <wp:effectExtent l="0" t="0" r="0" b="0"/>
                  <wp:docPr id="157" name="Immagine 157" descr="../../Desktop/UNINA/TESI/screen%20Simulazione/Configurazione%2013/Schermata%202018-01-31%20alle%2018.10.26.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../../Desktop/UNINA/TESI/screen%20Simulazione/Configurazione%2013/Schermata%202018-01-31%20alle%2018.10.26.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3598" cy="343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564" w14:paraId="74826FCA" w14:textId="77777777" w:rsidTr="00955355">
        <w:trPr>
          <w:jc w:val="center"/>
        </w:trPr>
        <w:tc>
          <w:tcPr>
            <w:tcW w:w="9672" w:type="dxa"/>
          </w:tcPr>
          <w:p w14:paraId="46FD0A56" w14:textId="77777777" w:rsidR="00DB4564" w:rsidRDefault="00DB4564" w:rsidP="00955355">
            <w:pPr>
              <w:jc w:val="center"/>
              <w:rPr>
                <w:noProof/>
              </w:rPr>
            </w:pPr>
            <w:r w:rsidRPr="000212BE">
              <w:rPr>
                <w:noProof/>
              </w:rPr>
              <w:t xml:space="preserve">Configuration 13 </w:t>
            </w:r>
            <w:r w:rsidRPr="000212BE">
              <w:t>(m)</w:t>
            </w:r>
          </w:p>
        </w:tc>
      </w:tr>
    </w:tbl>
    <w:p w14:paraId="4B077D76" w14:textId="77777777" w:rsidR="00DB4564" w:rsidRPr="00D81753" w:rsidRDefault="00DB4564" w:rsidP="00DB4564">
      <w:pPr>
        <w:pStyle w:val="Testodelblocco"/>
        <w:ind w:left="0"/>
      </w:pPr>
    </w:p>
    <w:p w14:paraId="7964F30D" w14:textId="77777777" w:rsidR="00DB4564" w:rsidRPr="001B7174" w:rsidRDefault="00DB4564" w:rsidP="00DB4564">
      <w:pPr>
        <w:pStyle w:val="Titolo4"/>
        <w:rPr>
          <w:lang w:val="en-US"/>
        </w:rPr>
      </w:pPr>
      <w:bookmarkStart w:id="12" w:name="_Toc513904895"/>
      <w:r w:rsidRPr="00D81753">
        <w:rPr>
          <w:lang w:val="en-US"/>
        </w:rPr>
        <w:t>3.3.4</w:t>
      </w:r>
      <w:r w:rsidRPr="00D81753">
        <w:rPr>
          <w:lang w:val="en-US"/>
        </w:rPr>
        <w:tab/>
        <w:t>Considerations</w:t>
      </w:r>
      <w:bookmarkEnd w:id="12"/>
    </w:p>
    <w:p w14:paraId="30CD3C19" w14:textId="77777777" w:rsidR="00DB4564" w:rsidRPr="00D81753" w:rsidRDefault="00DB4564" w:rsidP="00DB4564">
      <w:pPr>
        <w:pStyle w:val="Testodelblocco"/>
      </w:pPr>
      <w:r>
        <w:t>The first consideration is about efficiency and accuracy of</w:t>
      </w:r>
      <w:r w:rsidRPr="00D81753">
        <w:t xml:space="preserve"> </w:t>
      </w:r>
      <w:r w:rsidRPr="00D81753">
        <w:rPr>
          <w:i/>
        </w:rPr>
        <w:t>SRS</w:t>
      </w:r>
      <w:r w:rsidRPr="00D81753">
        <w:t xml:space="preserve"> </w:t>
      </w:r>
      <w:r>
        <w:t>compared with</w:t>
      </w:r>
      <w:r w:rsidRPr="00D81753">
        <w:t xml:space="preserve"> the four different </w:t>
      </w:r>
      <w:r>
        <w:t>test</w:t>
      </w:r>
      <w:r w:rsidRPr="00D81753">
        <w:t>ing strategy</w:t>
      </w:r>
      <w:r>
        <w:t xml:space="preserve"> versions. For this purpose, c</w:t>
      </w:r>
      <w:r w:rsidRPr="00D81753">
        <w:t>onfigurations 1, 2 and 8, represented in graphs (a), (b) and (h)</w:t>
      </w:r>
      <w:r>
        <w:t>, are considered. In the</w:t>
      </w:r>
      <w:r w:rsidRPr="00D81753">
        <w:t>s</w:t>
      </w:r>
      <w:r>
        <w:t>e c</w:t>
      </w:r>
      <w:r w:rsidRPr="00D81753">
        <w:t xml:space="preserve">onfigurations </w:t>
      </w:r>
      <w:r w:rsidRPr="00D81753">
        <w:rPr>
          <w:i/>
        </w:rPr>
        <w:t>MSE</w:t>
      </w:r>
      <w:r w:rsidRPr="00D81753">
        <w:t xml:space="preserve"> is better in </w:t>
      </w:r>
      <w:r w:rsidRPr="00D81753">
        <w:rPr>
          <w:i/>
        </w:rPr>
        <w:t>SRS</w:t>
      </w:r>
      <w:r w:rsidRPr="00D81753">
        <w:t xml:space="preserve">, this result depends on the uniform distribution of failures (or close to uniform distribution in case 0.25/0.75), that is an ideal case away from the real world. On the other hand, </w:t>
      </w:r>
      <w:r w:rsidRPr="00D81753">
        <w:rPr>
          <w:i/>
        </w:rPr>
        <w:t>SRS</w:t>
      </w:r>
      <w:r>
        <w:t xml:space="preserve"> is worse </w:t>
      </w:r>
      <w:r w:rsidRPr="00D81753">
        <w:t>than</w:t>
      </w:r>
      <w:r>
        <w:t xml:space="preserve"> four versions of</w:t>
      </w:r>
      <w:r w:rsidRPr="00D81753">
        <w:t xml:space="preserve"> </w:t>
      </w:r>
      <w:r>
        <w:t xml:space="preserve">test generation algorithm of </w:t>
      </w:r>
      <w:r w:rsidRPr="00C164FB">
        <w:rPr>
          <w:i/>
        </w:rPr>
        <w:t>MART</w:t>
      </w:r>
      <w:r>
        <w:rPr>
          <w:i/>
        </w:rPr>
        <w:t xml:space="preserve"> </w:t>
      </w:r>
      <w:r>
        <w:t xml:space="preserve">about </w:t>
      </w:r>
      <w:r>
        <w:rPr>
          <w:i/>
        </w:rPr>
        <w:t>sample v</w:t>
      </w:r>
      <w:r w:rsidRPr="009E0693">
        <w:rPr>
          <w:i/>
        </w:rPr>
        <w:t>ariance</w:t>
      </w:r>
      <w:r w:rsidRPr="00D81753">
        <w:t xml:space="preserve">, where the difference is very </w:t>
      </w:r>
      <w:r>
        <w:t>strong</w:t>
      </w:r>
      <w:r w:rsidRPr="00D81753">
        <w:t>.</w:t>
      </w:r>
    </w:p>
    <w:p w14:paraId="4C876705" w14:textId="77777777" w:rsidR="00DB4564" w:rsidRPr="00D81753" w:rsidRDefault="00DB4564" w:rsidP="00DB4564">
      <w:pPr>
        <w:pStyle w:val="Testodelblocco"/>
      </w:pPr>
      <w:r>
        <w:t>For all other c</w:t>
      </w:r>
      <w:r w:rsidRPr="00D81753">
        <w:t xml:space="preserve">onfigurations our techniques </w:t>
      </w:r>
      <w:r>
        <w:t>are better than</w:t>
      </w:r>
      <w:r w:rsidRPr="00D81753">
        <w:t xml:space="preserve"> </w:t>
      </w:r>
      <w:r w:rsidRPr="00D81753">
        <w:rPr>
          <w:i/>
        </w:rPr>
        <w:t>SRS</w:t>
      </w:r>
      <w:r>
        <w:t xml:space="preserve"> both about </w:t>
      </w:r>
      <w:r w:rsidRPr="0054119E">
        <w:rPr>
          <w:i/>
        </w:rPr>
        <w:t>sample variance</w:t>
      </w:r>
      <w:r>
        <w:rPr>
          <w:i/>
        </w:rPr>
        <w:t xml:space="preserve"> </w:t>
      </w:r>
      <w:r w:rsidRPr="005174BD">
        <w:t>and</w:t>
      </w:r>
      <w:r w:rsidRPr="00D81753">
        <w:t xml:space="preserve"> except for few isolated point </w:t>
      </w:r>
      <w:r>
        <w:t>about</w:t>
      </w:r>
      <w:r w:rsidRPr="00D81753">
        <w:t xml:space="preserve"> </w:t>
      </w:r>
      <w:r w:rsidRPr="00D81753">
        <w:rPr>
          <w:i/>
        </w:rPr>
        <w:t>MSE</w:t>
      </w:r>
      <w:r w:rsidRPr="00D81753">
        <w:t>.</w:t>
      </w:r>
    </w:p>
    <w:p w14:paraId="0187FFCA" w14:textId="77777777" w:rsidR="00DB4564" w:rsidRPr="00D81753" w:rsidRDefault="00DB4564" w:rsidP="00DB4564">
      <w:pPr>
        <w:pStyle w:val="Testodelblocco"/>
      </w:pPr>
      <w:r w:rsidRPr="00D81753">
        <w:t xml:space="preserve">At last the </w:t>
      </w:r>
      <w:r w:rsidRPr="00D81753">
        <w:rPr>
          <w:i/>
        </w:rPr>
        <w:t>NFP</w:t>
      </w:r>
      <w:r w:rsidRPr="00D81753">
        <w:t xml:space="preserve"> values</w:t>
      </w:r>
      <w:r>
        <w:t xml:space="preserve"> are considered</w:t>
      </w:r>
      <w:r w:rsidRPr="00D81753">
        <w:t xml:space="preserve">, where the four implementations of </w:t>
      </w:r>
      <w:r>
        <w:t xml:space="preserve">test generation algorithm </w:t>
      </w:r>
      <w:r w:rsidRPr="00D81753">
        <w:t>are globally better.</w:t>
      </w:r>
    </w:p>
    <w:p w14:paraId="596C9B1C" w14:textId="77777777" w:rsidR="00DB4564" w:rsidRPr="00D81753" w:rsidRDefault="00DB4564" w:rsidP="00DB4564">
      <w:pPr>
        <w:pStyle w:val="Testodelblocco"/>
      </w:pPr>
      <w:r>
        <w:t>Now is useful to verify what is the better between four versions of</w:t>
      </w:r>
      <w:r w:rsidRPr="00D81753">
        <w:t xml:space="preserve"> </w:t>
      </w:r>
      <w:r>
        <w:t xml:space="preserve">test generation algorithm of </w:t>
      </w:r>
      <w:r w:rsidRPr="00C164FB">
        <w:rPr>
          <w:i/>
        </w:rPr>
        <w:t>MART</w:t>
      </w:r>
      <w:r>
        <w:t>. The first step is the comparison between</w:t>
      </w:r>
      <w:r w:rsidRPr="00D81753">
        <w:t xml:space="preserve"> the different “initial sample dimensions”</w:t>
      </w:r>
      <w:r>
        <w:t>. Results show that t</w:t>
      </w:r>
      <w:r w:rsidRPr="00D81753">
        <w:t xml:space="preserve">wo techniques with </w:t>
      </w:r>
      <w:r w:rsidRPr="005A32C2">
        <w:rPr>
          <w:i/>
        </w:rPr>
        <w:t>unitary initial sample</w:t>
      </w:r>
      <w:r w:rsidRPr="00D81753">
        <w:t xml:space="preserve"> are globally better, both for </w:t>
      </w:r>
      <w:r w:rsidRPr="00D81753">
        <w:rPr>
          <w:i/>
        </w:rPr>
        <w:t>MSE</w:t>
      </w:r>
      <w:r>
        <w:t xml:space="preserve"> than for </w:t>
      </w:r>
      <w:r w:rsidRPr="00722468">
        <w:rPr>
          <w:i/>
        </w:rPr>
        <w:t>sample variance</w:t>
      </w:r>
      <w:r w:rsidRPr="00D81753">
        <w:t xml:space="preserve">. </w:t>
      </w:r>
    </w:p>
    <w:p w14:paraId="368759E4" w14:textId="77777777" w:rsidR="00DB4564" w:rsidRPr="00D81753" w:rsidRDefault="00DB4564" w:rsidP="00DB4564">
      <w:pPr>
        <w:pStyle w:val="Testodelblocco"/>
      </w:pPr>
      <w:r w:rsidRPr="00D81753">
        <w:t xml:space="preserve">This consideration </w:t>
      </w:r>
      <w:r>
        <w:t>brings to the</w:t>
      </w:r>
      <w:r w:rsidRPr="00D81753">
        <w:t xml:space="preserve"> comparison between technique with </w:t>
      </w:r>
      <w:r w:rsidRPr="005A32C2">
        <w:rPr>
          <w:i/>
        </w:rPr>
        <w:t>static d</w:t>
      </w:r>
      <w:r w:rsidRPr="00D81753">
        <w:t xml:space="preserve"> and technique with </w:t>
      </w:r>
      <w:r w:rsidRPr="005A32C2">
        <w:rPr>
          <w:i/>
        </w:rPr>
        <w:t>dynamic d</w:t>
      </w:r>
      <w:r>
        <w:rPr>
          <w:i/>
        </w:rPr>
        <w:t xml:space="preserve"> </w:t>
      </w:r>
      <w:r>
        <w:t xml:space="preserve">both with </w:t>
      </w:r>
      <w:r>
        <w:rPr>
          <w:i/>
        </w:rPr>
        <w:t>unitary sample size</w:t>
      </w:r>
      <w:r w:rsidRPr="00D81753">
        <w:t>, knowing that t</w:t>
      </w:r>
      <w:r>
        <w:t>he differences are very slight</w:t>
      </w:r>
      <w:r w:rsidRPr="00D81753">
        <w:t xml:space="preserve">. For </w:t>
      </w:r>
      <w:r w:rsidRPr="00D81753">
        <w:rPr>
          <w:i/>
        </w:rPr>
        <w:t>MSE</w:t>
      </w:r>
      <w:r>
        <w:t xml:space="preserve">, </w:t>
      </w:r>
      <w:r w:rsidRPr="00D81753">
        <w:t>values are more or less the same,</w:t>
      </w:r>
      <w:r>
        <w:t xml:space="preserve"> in some configuration</w:t>
      </w:r>
      <w:r w:rsidRPr="00D81753">
        <w:t xml:space="preserve"> </w:t>
      </w:r>
      <w:r>
        <w:t xml:space="preserve">i.e. 5 </w:t>
      </w:r>
      <w:r w:rsidRPr="00D81753">
        <w:t xml:space="preserve">the </w:t>
      </w:r>
      <w:r w:rsidRPr="003678F6">
        <w:rPr>
          <w:i/>
        </w:rPr>
        <w:t xml:space="preserve">dynamic </w:t>
      </w:r>
      <w:r>
        <w:rPr>
          <w:i/>
        </w:rPr>
        <w:t>d</w:t>
      </w:r>
      <w:r w:rsidRPr="00D81753">
        <w:t xml:space="preserve"> is better, while there are other configurations, </w:t>
      </w:r>
      <w:r>
        <w:t>i.e.</w:t>
      </w:r>
      <w:r w:rsidRPr="00D81753">
        <w:t xml:space="preserve"> 6 in which the </w:t>
      </w:r>
      <w:r w:rsidRPr="00641788">
        <w:rPr>
          <w:i/>
        </w:rPr>
        <w:t>static d</w:t>
      </w:r>
      <w:r w:rsidRPr="00D81753">
        <w:t xml:space="preserve"> is better. For Variance the </w:t>
      </w:r>
      <w:r w:rsidRPr="003678F6">
        <w:rPr>
          <w:i/>
        </w:rPr>
        <w:t>static d</w:t>
      </w:r>
      <w:r w:rsidRPr="00D81753">
        <w:t xml:space="preserve"> is meanly better.</w:t>
      </w:r>
    </w:p>
    <w:p w14:paraId="0190412B" w14:textId="77777777" w:rsidR="00DB4564" w:rsidRPr="00D81753" w:rsidRDefault="00DB4564" w:rsidP="00DB4564">
      <w:pPr>
        <w:pStyle w:val="Testodelblocco"/>
      </w:pPr>
      <w:r>
        <w:t>In conclusion</w:t>
      </w:r>
      <w:r w:rsidRPr="00D81753">
        <w:t xml:space="preserve">, the </w:t>
      </w:r>
      <w:r w:rsidRPr="00BA2DC5">
        <w:rPr>
          <w:i/>
        </w:rPr>
        <w:t>test generation algorithm of MART</w:t>
      </w:r>
      <w:r w:rsidRPr="00D81753">
        <w:rPr>
          <w:i/>
        </w:rPr>
        <w:t xml:space="preserve"> with static d</w:t>
      </w:r>
      <w:r w:rsidRPr="00D81753">
        <w:t xml:space="preserve"> is considered better, not only for </w:t>
      </w:r>
      <w:r w:rsidRPr="00D81753">
        <w:rPr>
          <w:i/>
        </w:rPr>
        <w:t>Sample Variance</w:t>
      </w:r>
      <w:r w:rsidRPr="00D81753">
        <w:t xml:space="preserve">, but also for </w:t>
      </w:r>
      <w:r>
        <w:t>its</w:t>
      </w:r>
      <w:r w:rsidRPr="00D81753">
        <w:t xml:space="preserve"> simpler formulation</w:t>
      </w:r>
      <w:r>
        <w:t xml:space="preserve"> than dynamic one</w:t>
      </w:r>
      <w:r w:rsidRPr="00D81753">
        <w:t>.</w:t>
      </w:r>
    </w:p>
    <w:p w14:paraId="310DBF24" w14:textId="77777777" w:rsidR="004D5B6D" w:rsidRPr="00DB4564" w:rsidRDefault="004D5B6D" w:rsidP="00DB4564"/>
    <w:sectPr w:rsidR="004D5B6D" w:rsidRPr="00DB4564" w:rsidSect="00D51F48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B5DCB"/>
    <w:multiLevelType w:val="hybridMultilevel"/>
    <w:tmpl w:val="DE341C68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1C7D2496"/>
    <w:multiLevelType w:val="hybridMultilevel"/>
    <w:tmpl w:val="87567262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3131547B"/>
    <w:multiLevelType w:val="hybridMultilevel"/>
    <w:tmpl w:val="5AA4A898"/>
    <w:lvl w:ilvl="0" w:tplc="0410000F">
      <w:start w:val="1"/>
      <w:numFmt w:val="decimal"/>
      <w:lvlText w:val="%1."/>
      <w:lvlJc w:val="left"/>
      <w:pPr>
        <w:ind w:left="1571" w:hanging="360"/>
      </w:pPr>
    </w:lvl>
    <w:lvl w:ilvl="1" w:tplc="04100019" w:tentative="1">
      <w:start w:val="1"/>
      <w:numFmt w:val="lowerLetter"/>
      <w:lvlText w:val="%2."/>
      <w:lvlJc w:val="left"/>
      <w:pPr>
        <w:ind w:left="2291" w:hanging="360"/>
      </w:pPr>
    </w:lvl>
    <w:lvl w:ilvl="2" w:tplc="0410001B" w:tentative="1">
      <w:start w:val="1"/>
      <w:numFmt w:val="lowerRoman"/>
      <w:lvlText w:val="%3."/>
      <w:lvlJc w:val="right"/>
      <w:pPr>
        <w:ind w:left="3011" w:hanging="180"/>
      </w:pPr>
    </w:lvl>
    <w:lvl w:ilvl="3" w:tplc="0410000F" w:tentative="1">
      <w:start w:val="1"/>
      <w:numFmt w:val="decimal"/>
      <w:lvlText w:val="%4."/>
      <w:lvlJc w:val="left"/>
      <w:pPr>
        <w:ind w:left="3731" w:hanging="360"/>
      </w:pPr>
    </w:lvl>
    <w:lvl w:ilvl="4" w:tplc="04100019" w:tentative="1">
      <w:start w:val="1"/>
      <w:numFmt w:val="lowerLetter"/>
      <w:lvlText w:val="%5."/>
      <w:lvlJc w:val="left"/>
      <w:pPr>
        <w:ind w:left="4451" w:hanging="360"/>
      </w:pPr>
    </w:lvl>
    <w:lvl w:ilvl="5" w:tplc="0410001B" w:tentative="1">
      <w:start w:val="1"/>
      <w:numFmt w:val="lowerRoman"/>
      <w:lvlText w:val="%6."/>
      <w:lvlJc w:val="right"/>
      <w:pPr>
        <w:ind w:left="5171" w:hanging="180"/>
      </w:pPr>
    </w:lvl>
    <w:lvl w:ilvl="6" w:tplc="0410000F" w:tentative="1">
      <w:start w:val="1"/>
      <w:numFmt w:val="decimal"/>
      <w:lvlText w:val="%7."/>
      <w:lvlJc w:val="left"/>
      <w:pPr>
        <w:ind w:left="5891" w:hanging="360"/>
      </w:pPr>
    </w:lvl>
    <w:lvl w:ilvl="7" w:tplc="04100019" w:tentative="1">
      <w:start w:val="1"/>
      <w:numFmt w:val="lowerLetter"/>
      <w:lvlText w:val="%8."/>
      <w:lvlJc w:val="left"/>
      <w:pPr>
        <w:ind w:left="6611" w:hanging="360"/>
      </w:pPr>
    </w:lvl>
    <w:lvl w:ilvl="8" w:tplc="041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3AEF2E3F"/>
    <w:multiLevelType w:val="hybridMultilevel"/>
    <w:tmpl w:val="EDAA3E6E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5A7F7E52"/>
    <w:multiLevelType w:val="multilevel"/>
    <w:tmpl w:val="916E9A52"/>
    <w:lvl w:ilvl="0">
      <w:start w:val="1"/>
      <w:numFmt w:val="decimal"/>
      <w:pStyle w:val="Titolo1"/>
      <w:suff w:val="space"/>
      <w:lvlText w:val="Capitolo %1"/>
      <w:lvlJc w:val="left"/>
      <w:pPr>
        <w:ind w:left="0" w:firstLine="0"/>
      </w:pPr>
    </w:lvl>
    <w:lvl w:ilvl="1">
      <w:start w:val="1"/>
      <w:numFmt w:val="none"/>
      <w:pStyle w:val="Titolo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ito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ito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ito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ito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ito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itolo9"/>
      <w:suff w:val="nothing"/>
      <w:lvlText w:val=""/>
      <w:lvlJc w:val="left"/>
      <w:pPr>
        <w:ind w:left="0" w:firstLine="0"/>
      </w:pPr>
    </w:lvl>
  </w:abstractNum>
  <w:abstractNum w:abstractNumId="5">
    <w:nsid w:val="681E09A9"/>
    <w:multiLevelType w:val="hybridMultilevel"/>
    <w:tmpl w:val="E40AEB4E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70D02B03"/>
    <w:multiLevelType w:val="hybridMultilevel"/>
    <w:tmpl w:val="7E5E440C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7AEF0124"/>
    <w:multiLevelType w:val="hybridMultilevel"/>
    <w:tmpl w:val="D93C4E1C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7"/>
  </w:num>
  <w:num w:numId="4">
    <w:abstractNumId w:val="1"/>
  </w:num>
  <w:num w:numId="5">
    <w:abstractNumId w:val="5"/>
  </w:num>
  <w:num w:numId="6">
    <w:abstractNumId w:val="2"/>
  </w:num>
  <w:num w:numId="7">
    <w:abstractNumId w:val="6"/>
  </w:num>
  <w:num w:numId="8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ED2"/>
    <w:rsid w:val="00034E2B"/>
    <w:rsid w:val="000E60C0"/>
    <w:rsid w:val="003970ED"/>
    <w:rsid w:val="004D4B48"/>
    <w:rsid w:val="004D5B6D"/>
    <w:rsid w:val="0056623A"/>
    <w:rsid w:val="00CD0ED2"/>
    <w:rsid w:val="00D4240C"/>
    <w:rsid w:val="00D51F48"/>
    <w:rsid w:val="00DB4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2B02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CD0ED2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autoRedefine/>
    <w:qFormat/>
    <w:rsid w:val="00CD0ED2"/>
    <w:pPr>
      <w:keepNext/>
      <w:widowControl w:val="0"/>
      <w:numPr>
        <w:numId w:val="1"/>
      </w:numPr>
      <w:spacing w:before="240" w:after="60"/>
      <w:ind w:right="2319"/>
      <w:outlineLvl w:val="0"/>
    </w:pPr>
    <w:rPr>
      <w:rFonts w:ascii="Helvetica" w:hAnsi="Helvetica" w:cs="Arial"/>
      <w:b/>
      <w:bCs/>
      <w:kern w:val="32"/>
      <w:sz w:val="36"/>
      <w:szCs w:val="36"/>
    </w:rPr>
  </w:style>
  <w:style w:type="paragraph" w:styleId="Titolo2">
    <w:name w:val="heading 2"/>
    <w:basedOn w:val="Normale"/>
    <w:next w:val="Normale"/>
    <w:link w:val="Titolo2Carattere"/>
    <w:autoRedefine/>
    <w:qFormat/>
    <w:rsid w:val="00CD0ED2"/>
    <w:pPr>
      <w:pageBreakBefore/>
      <w:widowControl w:val="0"/>
      <w:numPr>
        <w:ilvl w:val="1"/>
        <w:numId w:val="1"/>
      </w:numPr>
      <w:pBdr>
        <w:bottom w:val="single" w:sz="4" w:space="4" w:color="auto"/>
      </w:pBdr>
      <w:tabs>
        <w:tab w:val="left" w:pos="0"/>
      </w:tabs>
      <w:spacing w:before="240" w:after="60"/>
      <w:ind w:right="49"/>
      <w:outlineLvl w:val="1"/>
    </w:pPr>
    <w:rPr>
      <w:rFonts w:cs="Arial"/>
      <w:b/>
      <w:bCs/>
      <w:iCs/>
      <w:position w:val="-280"/>
      <w:sz w:val="36"/>
      <w:szCs w:val="28"/>
    </w:rPr>
  </w:style>
  <w:style w:type="paragraph" w:styleId="Titolo3">
    <w:name w:val="heading 3"/>
    <w:basedOn w:val="Normale"/>
    <w:next w:val="Normale"/>
    <w:link w:val="Titolo3Carattere"/>
    <w:autoRedefine/>
    <w:qFormat/>
    <w:rsid w:val="00CD0ED2"/>
    <w:pPr>
      <w:keepNext/>
      <w:widowControl w:val="0"/>
      <w:tabs>
        <w:tab w:val="left" w:pos="567"/>
      </w:tabs>
      <w:autoSpaceDE w:val="0"/>
      <w:autoSpaceDN w:val="0"/>
      <w:adjustRightInd w:val="0"/>
      <w:spacing w:line="480" w:lineRule="exact"/>
      <w:ind w:right="51"/>
      <w:jc w:val="both"/>
      <w:outlineLvl w:val="2"/>
    </w:pPr>
    <w:rPr>
      <w:rFonts w:ascii="Helvetica" w:hAnsi="Helvetica"/>
      <w:bCs/>
      <w:color w:val="000000"/>
      <w:sz w:val="28"/>
      <w:szCs w:val="32"/>
    </w:rPr>
  </w:style>
  <w:style w:type="paragraph" w:styleId="Titolo4">
    <w:name w:val="heading 4"/>
    <w:basedOn w:val="Normale"/>
    <w:next w:val="Normale"/>
    <w:link w:val="Titolo4Carattere"/>
    <w:qFormat/>
    <w:rsid w:val="00CD0ED2"/>
    <w:pPr>
      <w:keepNext/>
      <w:numPr>
        <w:ilvl w:val="3"/>
        <w:numId w:val="1"/>
      </w:numPr>
      <w:outlineLvl w:val="3"/>
    </w:pPr>
  </w:style>
  <w:style w:type="paragraph" w:styleId="Titolo5">
    <w:name w:val="heading 5"/>
    <w:basedOn w:val="Normale"/>
    <w:next w:val="Normale"/>
    <w:link w:val="Titolo5Carattere"/>
    <w:semiHidden/>
    <w:unhideWhenUsed/>
    <w:qFormat/>
    <w:rsid w:val="00CD0ED2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Titolo6">
    <w:name w:val="heading 6"/>
    <w:basedOn w:val="Normale"/>
    <w:next w:val="Normale"/>
    <w:link w:val="Titolo6Carattere"/>
    <w:semiHidden/>
    <w:unhideWhenUsed/>
    <w:qFormat/>
    <w:rsid w:val="00CD0ED2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Titolo7">
    <w:name w:val="heading 7"/>
    <w:basedOn w:val="Normale"/>
    <w:next w:val="Normale"/>
    <w:link w:val="Titolo7Carattere"/>
    <w:semiHidden/>
    <w:unhideWhenUsed/>
    <w:qFormat/>
    <w:rsid w:val="00CD0ED2"/>
    <w:pPr>
      <w:numPr>
        <w:ilvl w:val="6"/>
        <w:numId w:val="1"/>
      </w:numPr>
      <w:spacing w:before="240" w:after="60"/>
      <w:outlineLvl w:val="6"/>
    </w:pPr>
    <w:rPr>
      <w:rFonts w:ascii="Calibri" w:hAnsi="Calibri"/>
    </w:rPr>
  </w:style>
  <w:style w:type="paragraph" w:styleId="Titolo8">
    <w:name w:val="heading 8"/>
    <w:basedOn w:val="Normale"/>
    <w:next w:val="Normale"/>
    <w:link w:val="Titolo8Carattere"/>
    <w:semiHidden/>
    <w:unhideWhenUsed/>
    <w:qFormat/>
    <w:rsid w:val="00CD0ED2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</w:rPr>
  </w:style>
  <w:style w:type="paragraph" w:styleId="Titolo9">
    <w:name w:val="heading 9"/>
    <w:basedOn w:val="Normale"/>
    <w:next w:val="Normale"/>
    <w:link w:val="Titolo9Carattere"/>
    <w:semiHidden/>
    <w:unhideWhenUsed/>
    <w:qFormat/>
    <w:rsid w:val="00CD0ED2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rsid w:val="00CD0ED2"/>
    <w:rPr>
      <w:rFonts w:ascii="Helvetica" w:eastAsia="Times New Roman" w:hAnsi="Helvetica" w:cs="Arial"/>
      <w:b/>
      <w:bCs/>
      <w:kern w:val="32"/>
      <w:sz w:val="36"/>
      <w:szCs w:val="36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CD0ED2"/>
    <w:rPr>
      <w:rFonts w:ascii="Times New Roman" w:eastAsia="Times New Roman" w:hAnsi="Times New Roman" w:cs="Arial"/>
      <w:b/>
      <w:bCs/>
      <w:iCs/>
      <w:position w:val="-280"/>
      <w:sz w:val="36"/>
      <w:szCs w:val="28"/>
      <w:lang w:eastAsia="it-IT"/>
    </w:rPr>
  </w:style>
  <w:style w:type="character" w:customStyle="1" w:styleId="Titolo3Carattere">
    <w:name w:val="Titolo 3 Carattere"/>
    <w:basedOn w:val="Carpredefinitoparagrafo"/>
    <w:link w:val="Titolo3"/>
    <w:rsid w:val="00CD0ED2"/>
    <w:rPr>
      <w:rFonts w:ascii="Helvetica" w:eastAsia="Times New Roman" w:hAnsi="Helvetica" w:cs="Times New Roman"/>
      <w:bCs/>
      <w:color w:val="000000"/>
      <w:sz w:val="28"/>
      <w:szCs w:val="32"/>
      <w:lang w:eastAsia="it-IT"/>
    </w:rPr>
  </w:style>
  <w:style w:type="character" w:customStyle="1" w:styleId="Titolo4Carattere">
    <w:name w:val="Titolo 4 Carattere"/>
    <w:basedOn w:val="Carpredefinitoparagrafo"/>
    <w:link w:val="Titolo4"/>
    <w:rsid w:val="00CD0ED2"/>
    <w:rPr>
      <w:rFonts w:ascii="Times New Roman" w:eastAsia="Times New Roman" w:hAnsi="Times New Roman" w:cs="Times New Roman"/>
      <w:lang w:eastAsia="it-IT"/>
    </w:rPr>
  </w:style>
  <w:style w:type="character" w:customStyle="1" w:styleId="Titolo5Carattere">
    <w:name w:val="Titolo 5 Carattere"/>
    <w:basedOn w:val="Carpredefinitoparagrafo"/>
    <w:link w:val="Titolo5"/>
    <w:semiHidden/>
    <w:rsid w:val="00CD0ED2"/>
    <w:rPr>
      <w:rFonts w:ascii="Calibri" w:eastAsia="Times New Roman" w:hAnsi="Calibri" w:cs="Times New Roman"/>
      <w:b/>
      <w:bCs/>
      <w:i/>
      <w:iCs/>
      <w:sz w:val="26"/>
      <w:szCs w:val="26"/>
      <w:lang w:eastAsia="it-IT"/>
    </w:rPr>
  </w:style>
  <w:style w:type="character" w:customStyle="1" w:styleId="Titolo6Carattere">
    <w:name w:val="Titolo 6 Carattere"/>
    <w:basedOn w:val="Carpredefinitoparagrafo"/>
    <w:link w:val="Titolo6"/>
    <w:semiHidden/>
    <w:rsid w:val="00CD0ED2"/>
    <w:rPr>
      <w:rFonts w:ascii="Calibri" w:eastAsia="Times New Roman" w:hAnsi="Calibri" w:cs="Times New Roman"/>
      <w:b/>
      <w:bCs/>
      <w:sz w:val="22"/>
      <w:szCs w:val="22"/>
      <w:lang w:eastAsia="it-IT"/>
    </w:rPr>
  </w:style>
  <w:style w:type="character" w:customStyle="1" w:styleId="Titolo7Carattere">
    <w:name w:val="Titolo 7 Carattere"/>
    <w:basedOn w:val="Carpredefinitoparagrafo"/>
    <w:link w:val="Titolo7"/>
    <w:semiHidden/>
    <w:rsid w:val="00CD0ED2"/>
    <w:rPr>
      <w:rFonts w:ascii="Calibri" w:eastAsia="Times New Roman" w:hAnsi="Calibri" w:cs="Times New Roman"/>
      <w:lang w:eastAsia="it-IT"/>
    </w:rPr>
  </w:style>
  <w:style w:type="character" w:customStyle="1" w:styleId="Titolo8Carattere">
    <w:name w:val="Titolo 8 Carattere"/>
    <w:basedOn w:val="Carpredefinitoparagrafo"/>
    <w:link w:val="Titolo8"/>
    <w:semiHidden/>
    <w:rsid w:val="00CD0ED2"/>
    <w:rPr>
      <w:rFonts w:ascii="Calibri" w:eastAsia="Times New Roman" w:hAnsi="Calibri" w:cs="Times New Roman"/>
      <w:i/>
      <w:iCs/>
      <w:lang w:eastAsia="it-IT"/>
    </w:rPr>
  </w:style>
  <w:style w:type="character" w:customStyle="1" w:styleId="Titolo9Carattere">
    <w:name w:val="Titolo 9 Carattere"/>
    <w:basedOn w:val="Carpredefinitoparagrafo"/>
    <w:link w:val="Titolo9"/>
    <w:semiHidden/>
    <w:rsid w:val="00CD0ED2"/>
    <w:rPr>
      <w:rFonts w:ascii="Calibri Light" w:eastAsia="Times New Roman" w:hAnsi="Calibri Light" w:cs="Times New Roman"/>
      <w:sz w:val="22"/>
      <w:szCs w:val="22"/>
      <w:lang w:eastAsia="it-IT"/>
    </w:rPr>
  </w:style>
  <w:style w:type="paragraph" w:styleId="Testodelblocco">
    <w:name w:val="Block Text"/>
    <w:basedOn w:val="Normale"/>
    <w:link w:val="TestodelbloccoCarattere"/>
    <w:autoRedefine/>
    <w:rsid w:val="00CD0ED2"/>
    <w:pPr>
      <w:widowControl w:val="0"/>
      <w:autoSpaceDE w:val="0"/>
      <w:autoSpaceDN w:val="0"/>
      <w:adjustRightInd w:val="0"/>
      <w:spacing w:line="480" w:lineRule="exact"/>
      <w:ind w:left="851" w:right="49"/>
      <w:jc w:val="both"/>
    </w:pPr>
    <w:rPr>
      <w:lang w:val="en-US"/>
    </w:rPr>
  </w:style>
  <w:style w:type="paragraph" w:customStyle="1" w:styleId="Indice">
    <w:name w:val="Indice"/>
    <w:basedOn w:val="Normale"/>
    <w:next w:val="Normale"/>
    <w:autoRedefine/>
    <w:rsid w:val="00CD0ED2"/>
    <w:pPr>
      <w:widowControl w:val="0"/>
      <w:tabs>
        <w:tab w:val="left" w:pos="397"/>
        <w:tab w:val="left" w:pos="1418"/>
        <w:tab w:val="right" w:pos="9923"/>
      </w:tabs>
      <w:autoSpaceDE w:val="0"/>
      <w:autoSpaceDN w:val="0"/>
      <w:adjustRightInd w:val="0"/>
      <w:spacing w:line="286" w:lineRule="exact"/>
      <w:ind w:right="-91"/>
      <w:jc w:val="both"/>
    </w:pPr>
    <w:rPr>
      <w:rFonts w:ascii="Helvetica" w:hAnsi="Helvetica"/>
      <w:color w:val="000000"/>
      <w:sz w:val="22"/>
      <w:szCs w:val="22"/>
      <w:lang w:val="en-GB"/>
    </w:rPr>
  </w:style>
  <w:style w:type="paragraph" w:styleId="Intestazione">
    <w:name w:val="header"/>
    <w:basedOn w:val="Normale"/>
    <w:link w:val="IntestazioneCarattere"/>
    <w:autoRedefine/>
    <w:rsid w:val="00CD0ED2"/>
    <w:pPr>
      <w:jc w:val="right"/>
    </w:pPr>
    <w:rPr>
      <w:rFonts w:ascii="Helvetica" w:hAnsi="Helvetica" w:cs="Helvetica"/>
      <w:bCs/>
      <w:color w:val="181512"/>
      <w:sz w:val="14"/>
      <w:szCs w:val="14"/>
    </w:rPr>
  </w:style>
  <w:style w:type="character" w:customStyle="1" w:styleId="IntestazioneCarattere">
    <w:name w:val="Intestazione Carattere"/>
    <w:basedOn w:val="Carpredefinitoparagrafo"/>
    <w:link w:val="Intestazione"/>
    <w:rsid w:val="00CD0ED2"/>
    <w:rPr>
      <w:rFonts w:ascii="Helvetica" w:eastAsia="Times New Roman" w:hAnsi="Helvetica" w:cs="Helvetica"/>
      <w:bCs/>
      <w:color w:val="181512"/>
      <w:sz w:val="14"/>
      <w:szCs w:val="14"/>
      <w:lang w:eastAsia="it-IT"/>
    </w:rPr>
  </w:style>
  <w:style w:type="character" w:customStyle="1" w:styleId="Titolo2nomecapitolo">
    <w:name w:val="Titolo 2 (nome capitolo)"/>
    <w:autoRedefine/>
    <w:rsid w:val="00CD0ED2"/>
    <w:rPr>
      <w:rFonts w:ascii="Helvetica" w:hAnsi="Helvetica"/>
      <w:b/>
      <w:position w:val="120"/>
      <w:sz w:val="32"/>
    </w:rPr>
  </w:style>
  <w:style w:type="paragraph" w:customStyle="1" w:styleId="Dedica">
    <w:name w:val="Dedica"/>
    <w:basedOn w:val="Normale"/>
    <w:autoRedefine/>
    <w:rsid w:val="00CD0ED2"/>
    <w:pPr>
      <w:widowControl w:val="0"/>
      <w:autoSpaceDE w:val="0"/>
      <w:autoSpaceDN w:val="0"/>
      <w:adjustRightInd w:val="0"/>
      <w:spacing w:line="240" w:lineRule="exact"/>
      <w:ind w:right="6005"/>
    </w:pPr>
    <w:rPr>
      <w:rFonts w:ascii="Helvetica" w:hAnsi="Helvetica"/>
      <w:color w:val="000000"/>
    </w:rPr>
  </w:style>
  <w:style w:type="paragraph" w:styleId="Pidipagina">
    <w:name w:val="footer"/>
    <w:basedOn w:val="Normale"/>
    <w:link w:val="PidipaginaCarattere"/>
    <w:uiPriority w:val="99"/>
    <w:rsid w:val="00CD0ED2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D0ED2"/>
    <w:rPr>
      <w:rFonts w:ascii="Times New Roman" w:eastAsia="Times New Roman" w:hAnsi="Times New Roman" w:cs="Times New Roman"/>
      <w:lang w:eastAsia="it-IT"/>
    </w:rPr>
  </w:style>
  <w:style w:type="character" w:styleId="Numeropagina">
    <w:name w:val="page number"/>
    <w:basedOn w:val="Carpredefinitoparagrafo"/>
    <w:rsid w:val="00CD0ED2"/>
  </w:style>
  <w:style w:type="table" w:styleId="Grigliatabella">
    <w:name w:val="Table Grid"/>
    <w:basedOn w:val="Tabellanormale"/>
    <w:uiPriority w:val="39"/>
    <w:rsid w:val="00CD0ED2"/>
    <w:rPr>
      <w:rFonts w:ascii="Times New Roman" w:eastAsia="Times New Roman" w:hAnsi="Times New Roman" w:cs="Times New Roman"/>
      <w:lang w:eastAsia="it-IT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eWeb">
    <w:name w:val="Normal (Web)"/>
    <w:basedOn w:val="Normale"/>
    <w:uiPriority w:val="99"/>
    <w:rsid w:val="00CD0ED2"/>
    <w:pPr>
      <w:spacing w:before="100" w:beforeAutospacing="1" w:after="100" w:afterAutospacing="1"/>
    </w:pPr>
  </w:style>
  <w:style w:type="paragraph" w:styleId="Sommario1">
    <w:name w:val="toc 1"/>
    <w:basedOn w:val="Normale"/>
    <w:next w:val="Normale"/>
    <w:autoRedefine/>
    <w:uiPriority w:val="39"/>
    <w:rsid w:val="00CD0ED2"/>
  </w:style>
  <w:style w:type="paragraph" w:styleId="Sommario3">
    <w:name w:val="toc 3"/>
    <w:basedOn w:val="Normale"/>
    <w:next w:val="Normale"/>
    <w:autoRedefine/>
    <w:uiPriority w:val="39"/>
    <w:rsid w:val="00CD0ED2"/>
    <w:pPr>
      <w:ind w:left="480"/>
    </w:pPr>
  </w:style>
  <w:style w:type="paragraph" w:styleId="Sommario2">
    <w:name w:val="toc 2"/>
    <w:basedOn w:val="Normale"/>
    <w:next w:val="Normale"/>
    <w:autoRedefine/>
    <w:uiPriority w:val="39"/>
    <w:rsid w:val="00CD0ED2"/>
    <w:pPr>
      <w:ind w:left="240"/>
    </w:pPr>
  </w:style>
  <w:style w:type="character" w:styleId="Collegamentoipertestuale">
    <w:name w:val="Hyperlink"/>
    <w:uiPriority w:val="99"/>
    <w:unhideWhenUsed/>
    <w:rsid w:val="00CD0ED2"/>
    <w:rPr>
      <w:color w:val="0000FF"/>
      <w:u w:val="single"/>
    </w:rPr>
  </w:style>
  <w:style w:type="paragraph" w:customStyle="1" w:styleId="TitoloCapitolo">
    <w:name w:val="Titolo Capitolo"/>
    <w:basedOn w:val="Titolo4"/>
    <w:link w:val="TitoloCapitoloCarattere"/>
    <w:qFormat/>
    <w:rsid w:val="00CD0ED2"/>
  </w:style>
  <w:style w:type="paragraph" w:customStyle="1" w:styleId="NomeCapitolo">
    <w:name w:val="Nome Capitolo"/>
    <w:basedOn w:val="Titolo4"/>
    <w:link w:val="NomeCapitoloCarattere"/>
    <w:qFormat/>
    <w:rsid w:val="00CD0ED2"/>
  </w:style>
  <w:style w:type="character" w:customStyle="1" w:styleId="TitoloCapitoloCarattere">
    <w:name w:val="Titolo Capitolo Carattere"/>
    <w:basedOn w:val="Titolo4Carattere"/>
    <w:link w:val="TitoloCapitolo"/>
    <w:rsid w:val="00CD0ED2"/>
    <w:rPr>
      <w:rFonts w:ascii="Times New Roman" w:eastAsia="Times New Roman" w:hAnsi="Times New Roman" w:cs="Times New Roman"/>
      <w:lang w:eastAsia="it-IT"/>
    </w:rPr>
  </w:style>
  <w:style w:type="character" w:customStyle="1" w:styleId="TestodelbloccoCarattere">
    <w:name w:val="Testo del blocco Carattere"/>
    <w:link w:val="Testodelblocco"/>
    <w:rsid w:val="00CD0ED2"/>
    <w:rPr>
      <w:rFonts w:ascii="Times New Roman" w:eastAsia="Times New Roman" w:hAnsi="Times New Roman" w:cs="Times New Roman"/>
      <w:lang w:val="en-US" w:eastAsia="it-IT"/>
    </w:rPr>
  </w:style>
  <w:style w:type="character" w:customStyle="1" w:styleId="NomeCapitoloCarattere">
    <w:name w:val="Nome Capitolo Carattere"/>
    <w:link w:val="NomeCapitolo"/>
    <w:rsid w:val="00CD0ED2"/>
    <w:rPr>
      <w:rFonts w:ascii="Times New Roman" w:eastAsia="Times New Roman" w:hAnsi="Times New Roman" w:cs="Times New Roman"/>
      <w:lang w:eastAsia="it-IT"/>
    </w:rPr>
  </w:style>
  <w:style w:type="paragraph" w:styleId="Indice1">
    <w:name w:val="index 1"/>
    <w:basedOn w:val="Normale"/>
    <w:next w:val="Normale"/>
    <w:autoRedefine/>
    <w:rsid w:val="00CD0ED2"/>
    <w:pPr>
      <w:ind w:left="240" w:hanging="240"/>
    </w:pPr>
  </w:style>
  <w:style w:type="paragraph" w:styleId="Indice2">
    <w:name w:val="index 2"/>
    <w:basedOn w:val="Normale"/>
    <w:next w:val="Normale"/>
    <w:autoRedefine/>
    <w:rsid w:val="00CD0ED2"/>
    <w:pPr>
      <w:ind w:left="480" w:hanging="240"/>
    </w:pPr>
  </w:style>
  <w:style w:type="paragraph" w:styleId="Indice3">
    <w:name w:val="index 3"/>
    <w:basedOn w:val="Normale"/>
    <w:next w:val="Normale"/>
    <w:autoRedefine/>
    <w:rsid w:val="00CD0ED2"/>
    <w:pPr>
      <w:ind w:left="720" w:hanging="240"/>
    </w:pPr>
  </w:style>
  <w:style w:type="paragraph" w:styleId="Indice4">
    <w:name w:val="index 4"/>
    <w:basedOn w:val="Normale"/>
    <w:next w:val="Normale"/>
    <w:autoRedefine/>
    <w:rsid w:val="00CD0ED2"/>
    <w:pPr>
      <w:ind w:left="960" w:hanging="240"/>
    </w:pPr>
  </w:style>
  <w:style w:type="paragraph" w:styleId="Indice5">
    <w:name w:val="index 5"/>
    <w:basedOn w:val="Normale"/>
    <w:next w:val="Normale"/>
    <w:autoRedefine/>
    <w:rsid w:val="00CD0ED2"/>
    <w:pPr>
      <w:ind w:left="1200" w:hanging="240"/>
    </w:pPr>
  </w:style>
  <w:style w:type="paragraph" w:styleId="Indice6">
    <w:name w:val="index 6"/>
    <w:basedOn w:val="Normale"/>
    <w:next w:val="Normale"/>
    <w:autoRedefine/>
    <w:rsid w:val="00CD0ED2"/>
    <w:pPr>
      <w:ind w:left="1440" w:hanging="240"/>
    </w:pPr>
  </w:style>
  <w:style w:type="paragraph" w:styleId="Indice7">
    <w:name w:val="index 7"/>
    <w:basedOn w:val="Normale"/>
    <w:next w:val="Normale"/>
    <w:autoRedefine/>
    <w:rsid w:val="00CD0ED2"/>
    <w:pPr>
      <w:ind w:left="1680" w:hanging="240"/>
    </w:pPr>
  </w:style>
  <w:style w:type="paragraph" w:styleId="Indice8">
    <w:name w:val="index 8"/>
    <w:basedOn w:val="Normale"/>
    <w:next w:val="Normale"/>
    <w:autoRedefine/>
    <w:rsid w:val="00CD0ED2"/>
    <w:pPr>
      <w:ind w:left="1920" w:hanging="240"/>
    </w:pPr>
  </w:style>
  <w:style w:type="paragraph" w:styleId="Indice9">
    <w:name w:val="index 9"/>
    <w:basedOn w:val="Normale"/>
    <w:next w:val="Normale"/>
    <w:autoRedefine/>
    <w:rsid w:val="00CD0ED2"/>
    <w:pPr>
      <w:ind w:left="2160" w:hanging="240"/>
    </w:pPr>
  </w:style>
  <w:style w:type="paragraph" w:styleId="Titoloindice">
    <w:name w:val="index heading"/>
    <w:basedOn w:val="Normale"/>
    <w:next w:val="Indice1"/>
    <w:rsid w:val="00CD0ED2"/>
  </w:style>
  <w:style w:type="paragraph" w:styleId="Sommario4">
    <w:name w:val="toc 4"/>
    <w:basedOn w:val="Normale"/>
    <w:next w:val="Normale"/>
    <w:autoRedefine/>
    <w:uiPriority w:val="39"/>
    <w:rsid w:val="00CD0ED2"/>
    <w:pPr>
      <w:ind w:left="720"/>
    </w:pPr>
  </w:style>
  <w:style w:type="paragraph" w:styleId="Sommario5">
    <w:name w:val="toc 5"/>
    <w:basedOn w:val="Normale"/>
    <w:next w:val="Normale"/>
    <w:autoRedefine/>
    <w:rsid w:val="00CD0ED2"/>
    <w:pPr>
      <w:ind w:left="960"/>
    </w:pPr>
  </w:style>
  <w:style w:type="paragraph" w:styleId="Sommario6">
    <w:name w:val="toc 6"/>
    <w:basedOn w:val="Normale"/>
    <w:next w:val="Normale"/>
    <w:autoRedefine/>
    <w:rsid w:val="00CD0ED2"/>
    <w:pPr>
      <w:ind w:left="1200"/>
    </w:pPr>
  </w:style>
  <w:style w:type="paragraph" w:styleId="Sommario7">
    <w:name w:val="toc 7"/>
    <w:basedOn w:val="Normale"/>
    <w:next w:val="Normale"/>
    <w:autoRedefine/>
    <w:rsid w:val="00CD0ED2"/>
    <w:pPr>
      <w:ind w:left="1440"/>
    </w:pPr>
  </w:style>
  <w:style w:type="paragraph" w:styleId="Sommario8">
    <w:name w:val="toc 8"/>
    <w:basedOn w:val="Normale"/>
    <w:next w:val="Normale"/>
    <w:autoRedefine/>
    <w:rsid w:val="00CD0ED2"/>
    <w:pPr>
      <w:ind w:left="1680"/>
    </w:pPr>
  </w:style>
  <w:style w:type="paragraph" w:styleId="Sommario9">
    <w:name w:val="toc 9"/>
    <w:basedOn w:val="Normale"/>
    <w:next w:val="Normale"/>
    <w:autoRedefine/>
    <w:rsid w:val="00CD0ED2"/>
    <w:pPr>
      <w:ind w:left="1920"/>
    </w:pPr>
  </w:style>
  <w:style w:type="character" w:styleId="Testosegnaposto">
    <w:name w:val="Placeholder Text"/>
    <w:basedOn w:val="Carpredefinitoparagrafo"/>
    <w:uiPriority w:val="99"/>
    <w:semiHidden/>
    <w:rsid w:val="00CD0ED2"/>
    <w:rPr>
      <w:color w:val="808080"/>
    </w:rPr>
  </w:style>
  <w:style w:type="paragraph" w:styleId="Didascalia">
    <w:name w:val="caption"/>
    <w:basedOn w:val="Normale"/>
    <w:next w:val="Normale"/>
    <w:unhideWhenUsed/>
    <w:qFormat/>
    <w:rsid w:val="00CD0ED2"/>
    <w:pPr>
      <w:spacing w:after="200"/>
    </w:pPr>
    <w:rPr>
      <w:i/>
      <w:iCs/>
      <w:color w:val="44546A" w:themeColor="text2"/>
      <w:sz w:val="18"/>
      <w:szCs w:val="18"/>
    </w:rPr>
  </w:style>
  <w:style w:type="table" w:customStyle="1" w:styleId="Tabellagriglia31">
    <w:name w:val="Tabella griglia 31"/>
    <w:basedOn w:val="Tabellanormale"/>
    <w:uiPriority w:val="48"/>
    <w:rsid w:val="00CD0ED2"/>
    <w:rPr>
      <w:rFonts w:ascii="Times New Roman" w:eastAsia="Times New Roman" w:hAnsi="Times New Roman" w:cs="Times New Roman"/>
      <w:lang w:eastAsia="it-IT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Tabellaelenco1chiara-colore31">
    <w:name w:val="Tabella elenco 1 chiara - colore 31"/>
    <w:basedOn w:val="Tabellanormale"/>
    <w:uiPriority w:val="46"/>
    <w:rsid w:val="00CD0ED2"/>
    <w:rPr>
      <w:rFonts w:ascii="Times New Roman" w:eastAsia="Times New Roman" w:hAnsi="Times New Roman" w:cs="Times New Roman"/>
      <w:lang w:eastAsia="it-IT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Paragrafoelenco">
    <w:name w:val="List Paragraph"/>
    <w:basedOn w:val="Normale"/>
    <w:uiPriority w:val="34"/>
    <w:qFormat/>
    <w:rsid w:val="00CD0ED2"/>
    <w:pPr>
      <w:ind w:left="720"/>
      <w:contextualSpacing/>
    </w:pPr>
  </w:style>
  <w:style w:type="table" w:customStyle="1" w:styleId="Tabellasemplice41">
    <w:name w:val="Tabella semplice 41"/>
    <w:basedOn w:val="Tabellanormale"/>
    <w:uiPriority w:val="44"/>
    <w:rsid w:val="00CD0ED2"/>
    <w:pPr>
      <w:spacing w:after="200" w:line="276" w:lineRule="auto"/>
      <w:jc w:val="both"/>
    </w:pPr>
    <w:rPr>
      <w:rFonts w:eastAsiaTheme="minorEastAsia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essunaspaziatura">
    <w:name w:val="No Spacing"/>
    <w:basedOn w:val="Normale"/>
    <w:link w:val="NessunaspaziaturaCarattere"/>
    <w:uiPriority w:val="1"/>
    <w:qFormat/>
    <w:rsid w:val="00CD0ED2"/>
    <w:pPr>
      <w:jc w:val="both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CD0ED2"/>
    <w:rPr>
      <w:rFonts w:eastAsiaTheme="minorEastAsia"/>
      <w:sz w:val="20"/>
      <w:szCs w:val="20"/>
    </w:rPr>
  </w:style>
  <w:style w:type="character" w:styleId="Collegamentovisitato">
    <w:name w:val="FollowedHyperlink"/>
    <w:basedOn w:val="Carpredefinitoparagrafo"/>
    <w:rsid w:val="00CD0ED2"/>
    <w:rPr>
      <w:color w:val="954F72" w:themeColor="followedHyperlink"/>
      <w:u w:val="single"/>
    </w:rPr>
  </w:style>
  <w:style w:type="character" w:styleId="Enfasigrassetto">
    <w:name w:val="Strong"/>
    <w:basedOn w:val="Carpredefinitoparagrafo"/>
    <w:qFormat/>
    <w:rsid w:val="00CD0ED2"/>
    <w:rPr>
      <w:b/>
      <w:bCs/>
    </w:rPr>
  </w:style>
  <w:style w:type="paragraph" w:styleId="Testofumetto">
    <w:name w:val="Balloon Text"/>
    <w:basedOn w:val="Normale"/>
    <w:link w:val="TestofumettoCarattere"/>
    <w:rsid w:val="00CD0ED2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rsid w:val="00CD0ED2"/>
    <w:rPr>
      <w:rFonts w:ascii="Lucida Grande" w:eastAsia="Times New Roman" w:hAnsi="Lucida Grande" w:cs="Lucida Grande"/>
      <w:sz w:val="18"/>
      <w:szCs w:val="18"/>
      <w:lang w:eastAsia="it-IT"/>
    </w:rPr>
  </w:style>
  <w:style w:type="paragraph" w:styleId="Revisione">
    <w:name w:val="Revision"/>
    <w:hidden/>
    <w:uiPriority w:val="99"/>
    <w:semiHidden/>
    <w:rsid w:val="00CD0ED2"/>
    <w:rPr>
      <w:rFonts w:ascii="Times New Roman" w:eastAsia="Times New Roman" w:hAnsi="Times New Roman" w:cs="Times New Roman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fontTable" Target="fontTable.xml"/><Relationship Id="rId79" Type="http://schemas.openxmlformats.org/officeDocument/2006/relationships/theme" Target="theme/theme1.xml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41</Pages>
  <Words>2725</Words>
  <Characters>15536</Characters>
  <Application>Microsoft Macintosh Word</Application>
  <DocSecurity>0</DocSecurity>
  <Lines>129</Lines>
  <Paragraphs>36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Simulation</vt:lpstr>
      <vt:lpstr>        3.1 Simulation Scenarios</vt:lpstr>
      <vt:lpstr>        3.2 Evaluation Criteria</vt:lpstr>
      <vt:lpstr>        3.3 Empirical correction of Estimator</vt:lpstr>
      <vt:lpstr>        3.4 Sensitivity Analysis</vt:lpstr>
      <vt:lpstr>        3.5 Results</vt:lpstr>
    </vt:vector>
  </TitlesOfParts>
  <LinksUpToDate>false</LinksUpToDate>
  <CharactersWithSpaces>18225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GUERRIERO</dc:creator>
  <cp:keywords/>
  <dc:description/>
  <cp:lastModifiedBy>ANTONIO GUERRIERO</cp:lastModifiedBy>
  <cp:revision>6</cp:revision>
  <dcterms:created xsi:type="dcterms:W3CDTF">2018-05-12T07:25:00Z</dcterms:created>
  <dcterms:modified xsi:type="dcterms:W3CDTF">2018-05-14T17:42:00Z</dcterms:modified>
</cp:coreProperties>
</file>